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00F46" w14:textId="260E3AE0" w:rsidR="00242AA8" w:rsidRDefault="00242AA8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21A4B" w14:textId="77777777" w:rsidR="00D55077" w:rsidRPr="00D55077" w:rsidRDefault="00D55077" w:rsidP="00D55077">
      <w:pPr>
        <w:spacing w:after="0"/>
        <w:ind w:left="4962" w:hanging="142"/>
        <w:jc w:val="center"/>
        <w:rPr>
          <w:sz w:val="28"/>
          <w:szCs w:val="28"/>
        </w:rPr>
      </w:pPr>
      <w:r w:rsidRPr="00D55077">
        <w:rPr>
          <w:sz w:val="28"/>
          <w:szCs w:val="28"/>
        </w:rPr>
        <w:t>Утверждаю</w:t>
      </w:r>
    </w:p>
    <w:p w14:paraId="54E7718F" w14:textId="77777777" w:rsidR="00D55077" w:rsidRPr="00D55077" w:rsidRDefault="00D55077" w:rsidP="00D55077">
      <w:pPr>
        <w:spacing w:after="0"/>
        <w:ind w:left="4962" w:hanging="142"/>
        <w:jc w:val="center"/>
        <w:rPr>
          <w:sz w:val="28"/>
          <w:szCs w:val="28"/>
        </w:rPr>
      </w:pPr>
      <w:r w:rsidRPr="00D55077">
        <w:rPr>
          <w:sz w:val="28"/>
          <w:szCs w:val="28"/>
        </w:rPr>
        <w:t>Генеральный директор</w:t>
      </w:r>
    </w:p>
    <w:p w14:paraId="4DFC4B46" w14:textId="77777777" w:rsidR="00D55077" w:rsidRPr="00D55077" w:rsidRDefault="00D55077" w:rsidP="00D55077">
      <w:pPr>
        <w:spacing w:after="0"/>
        <w:ind w:left="4962" w:hanging="142"/>
        <w:jc w:val="center"/>
        <w:rPr>
          <w:sz w:val="28"/>
          <w:szCs w:val="28"/>
        </w:rPr>
      </w:pPr>
      <w:r w:rsidRPr="00D55077">
        <w:rPr>
          <w:sz w:val="28"/>
          <w:szCs w:val="28"/>
        </w:rPr>
        <w:t>фонда по сохранению и развитию</w:t>
      </w:r>
    </w:p>
    <w:p w14:paraId="62E08B7A" w14:textId="77777777" w:rsidR="00D55077" w:rsidRPr="00D55077" w:rsidRDefault="00D55077" w:rsidP="00D55077">
      <w:pPr>
        <w:spacing w:after="0"/>
        <w:ind w:left="4962" w:hanging="142"/>
        <w:jc w:val="center"/>
        <w:rPr>
          <w:sz w:val="28"/>
          <w:szCs w:val="28"/>
        </w:rPr>
      </w:pPr>
      <w:r w:rsidRPr="00D55077">
        <w:rPr>
          <w:sz w:val="28"/>
          <w:szCs w:val="28"/>
        </w:rPr>
        <w:t xml:space="preserve"> Соловецкого архипелага</w:t>
      </w:r>
    </w:p>
    <w:p w14:paraId="5B53B95C" w14:textId="77777777" w:rsidR="00D55077" w:rsidRPr="00D55077" w:rsidRDefault="00D55077" w:rsidP="00D55077">
      <w:pPr>
        <w:spacing w:after="0"/>
        <w:ind w:left="5580"/>
        <w:rPr>
          <w:sz w:val="28"/>
          <w:szCs w:val="28"/>
        </w:rPr>
      </w:pPr>
    </w:p>
    <w:p w14:paraId="35FAE9CC" w14:textId="77777777" w:rsidR="00D55077" w:rsidRPr="00D55077" w:rsidRDefault="00D55077" w:rsidP="00D55077">
      <w:pPr>
        <w:spacing w:after="0"/>
        <w:ind w:left="5580"/>
        <w:rPr>
          <w:sz w:val="28"/>
          <w:szCs w:val="28"/>
        </w:rPr>
      </w:pPr>
      <w:r w:rsidRPr="00D55077">
        <w:rPr>
          <w:sz w:val="28"/>
          <w:szCs w:val="28"/>
        </w:rPr>
        <w:t>_______________А.В. Ходос</w:t>
      </w:r>
    </w:p>
    <w:p w14:paraId="75E7F5BF" w14:textId="77777777" w:rsidR="00D55077" w:rsidRPr="00D55077" w:rsidRDefault="00D55077" w:rsidP="00D55077">
      <w:pPr>
        <w:spacing w:after="0"/>
        <w:ind w:left="5580"/>
        <w:rPr>
          <w:sz w:val="28"/>
          <w:szCs w:val="28"/>
        </w:rPr>
      </w:pPr>
    </w:p>
    <w:p w14:paraId="5ECB9AE5" w14:textId="77777777" w:rsidR="00D55077" w:rsidRPr="00D55077" w:rsidRDefault="00D55077" w:rsidP="00D55077">
      <w:pPr>
        <w:spacing w:after="0"/>
        <w:rPr>
          <w:sz w:val="28"/>
          <w:szCs w:val="28"/>
        </w:rPr>
      </w:pPr>
      <w:r w:rsidRPr="00D55077">
        <w:rPr>
          <w:sz w:val="28"/>
          <w:szCs w:val="28"/>
        </w:rPr>
        <w:t xml:space="preserve">                                                                             «___» _______________2019 г.</w:t>
      </w:r>
    </w:p>
    <w:p w14:paraId="44021C6E" w14:textId="77777777" w:rsidR="00D55077" w:rsidRPr="00D55077" w:rsidRDefault="00D55077" w:rsidP="00D55077">
      <w:pPr>
        <w:spacing w:after="0"/>
        <w:ind w:left="5580"/>
      </w:pPr>
    </w:p>
    <w:p w14:paraId="0AF55B93" w14:textId="650E643A" w:rsidR="00D55077" w:rsidRDefault="00D55077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7087"/>
      </w:tblGrid>
      <w:tr w:rsidR="00CF5B31" w:rsidRPr="0072417F" w14:paraId="3421BF3A" w14:textId="77777777" w:rsidTr="00AE506C">
        <w:tc>
          <w:tcPr>
            <w:tcW w:w="709" w:type="dxa"/>
          </w:tcPr>
          <w:p w14:paraId="694B18A6" w14:textId="77777777" w:rsidR="00CF5B31" w:rsidRPr="00F128DC" w:rsidRDefault="00CF5B31" w:rsidP="00D26196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00FD7A2A" w14:textId="77777777" w:rsidR="00CF5B31" w:rsidRPr="00F128DC" w:rsidRDefault="00CF5B31" w:rsidP="00CF5B31">
            <w:pPr>
              <w:spacing w:after="0"/>
              <w:ind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5947" w14:textId="77777777" w:rsidR="00CF5B31" w:rsidRPr="00F128DC" w:rsidRDefault="00CF5B31" w:rsidP="00CF5B31">
            <w:pPr>
              <w:spacing w:after="0"/>
              <w:ind w:right="33" w:firstLine="34"/>
              <w:rPr>
                <w:sz w:val="22"/>
                <w:szCs w:val="22"/>
              </w:rPr>
            </w:pPr>
          </w:p>
        </w:tc>
      </w:tr>
    </w:tbl>
    <w:p w14:paraId="2AABA6BF" w14:textId="77777777" w:rsidR="00AE506C" w:rsidRPr="00242AA8" w:rsidRDefault="00AE506C" w:rsidP="00AE506C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Техническое задание</w:t>
      </w:r>
    </w:p>
    <w:p w14:paraId="1628B2FF" w14:textId="77777777" w:rsidR="00AE506C" w:rsidRPr="00CD327B" w:rsidRDefault="00AE506C" w:rsidP="00AE506C">
      <w:pPr>
        <w:jc w:val="center"/>
        <w:rPr>
          <w:b/>
          <w:sz w:val="28"/>
          <w:szCs w:val="28"/>
        </w:rPr>
      </w:pPr>
      <w:r w:rsidRPr="00A34E62">
        <w:rPr>
          <w:b/>
          <w:sz w:val="28"/>
          <w:szCs w:val="28"/>
        </w:rPr>
        <w:t>на выполнение</w:t>
      </w:r>
      <w:r>
        <w:rPr>
          <w:b/>
          <w:sz w:val="28"/>
          <w:szCs w:val="28"/>
        </w:rPr>
        <w:t xml:space="preserve"> противоаварийных</w:t>
      </w:r>
      <w:r w:rsidRPr="00A34E62">
        <w:rPr>
          <w:b/>
          <w:sz w:val="28"/>
          <w:szCs w:val="28"/>
        </w:rPr>
        <w:t xml:space="preserve"> ремонтно-реставрационных работ по объект</w:t>
      </w:r>
      <w:r>
        <w:rPr>
          <w:b/>
          <w:sz w:val="28"/>
          <w:szCs w:val="28"/>
        </w:rPr>
        <w:t>у</w:t>
      </w:r>
      <w:r w:rsidRPr="00A34E62">
        <w:rPr>
          <w:b/>
          <w:sz w:val="28"/>
          <w:szCs w:val="28"/>
        </w:rPr>
        <w:t xml:space="preserve"> культурного </w:t>
      </w:r>
      <w:r w:rsidRPr="00CD327B">
        <w:rPr>
          <w:b/>
          <w:sz w:val="28"/>
          <w:szCs w:val="28"/>
        </w:rPr>
        <w:t xml:space="preserve">наследия </w:t>
      </w:r>
      <w:r>
        <w:rPr>
          <w:b/>
          <w:sz w:val="28"/>
          <w:szCs w:val="28"/>
        </w:rPr>
        <w:t>«</w:t>
      </w:r>
      <w:r w:rsidRPr="00562D15">
        <w:rPr>
          <w:b/>
          <w:sz w:val="28"/>
          <w:szCs w:val="28"/>
        </w:rPr>
        <w:t xml:space="preserve">Крепость с башнями, воротами и пристенком, 1582-1594 годы, 1596 год, 1614-1621 годы, зодчие Иван Михайлов, </w:t>
      </w:r>
      <w:r w:rsidRPr="00832C16">
        <w:rPr>
          <w:b/>
          <w:sz w:val="28"/>
          <w:szCs w:val="28"/>
        </w:rPr>
        <w:t>монах</w:t>
      </w:r>
      <w:r w:rsidRPr="00562D15">
        <w:rPr>
          <w:b/>
          <w:sz w:val="28"/>
          <w:szCs w:val="28"/>
        </w:rPr>
        <w:t xml:space="preserve">                                               (Кологривов): Прясло между Никольской и Корожной башнями</w:t>
      </w:r>
      <w:r>
        <w:rPr>
          <w:b/>
          <w:sz w:val="28"/>
          <w:szCs w:val="28"/>
        </w:rPr>
        <w:t>»</w:t>
      </w:r>
    </w:p>
    <w:tbl>
      <w:tblPr>
        <w:tblW w:w="107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75"/>
        <w:gridCol w:w="250"/>
        <w:gridCol w:w="2048"/>
        <w:gridCol w:w="394"/>
        <w:gridCol w:w="7075"/>
        <w:gridCol w:w="420"/>
      </w:tblGrid>
      <w:tr w:rsidR="00AE506C" w:rsidRPr="00A34E62" w14:paraId="1664256C" w14:textId="77777777" w:rsidTr="004371BF">
        <w:trPr>
          <w:trHeight w:val="80"/>
        </w:trPr>
        <w:tc>
          <w:tcPr>
            <w:tcW w:w="814" w:type="dxa"/>
            <w:gridSpan w:val="2"/>
          </w:tcPr>
          <w:p w14:paraId="3267B0A9" w14:textId="77777777" w:rsidR="00AE506C" w:rsidRPr="00A34E62" w:rsidRDefault="00AE506C" w:rsidP="004371BF">
            <w:pPr>
              <w:spacing w:after="0"/>
              <w:ind w:right="34"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4EF11CEF" w14:textId="77777777" w:rsidR="00AE506C" w:rsidRPr="00A34E62" w:rsidRDefault="00AE506C" w:rsidP="004371BF">
            <w:pPr>
              <w:spacing w:after="0"/>
              <w:ind w:firstLine="34"/>
              <w:jc w:val="left"/>
              <w:rPr>
                <w:sz w:val="28"/>
                <w:szCs w:val="28"/>
              </w:rPr>
            </w:pPr>
          </w:p>
        </w:tc>
        <w:tc>
          <w:tcPr>
            <w:tcW w:w="7396" w:type="dxa"/>
            <w:gridSpan w:val="2"/>
          </w:tcPr>
          <w:p w14:paraId="12EFD8FD" w14:textId="77777777" w:rsidR="00AE506C" w:rsidRPr="00A34E62" w:rsidRDefault="00AE506C" w:rsidP="004371BF">
            <w:pPr>
              <w:spacing w:after="0"/>
              <w:ind w:right="33" w:firstLine="34"/>
              <w:rPr>
                <w:sz w:val="28"/>
                <w:szCs w:val="28"/>
              </w:rPr>
            </w:pPr>
          </w:p>
        </w:tc>
      </w:tr>
      <w:tr w:rsidR="00AE506C" w:rsidRPr="0022336C" w14:paraId="5CF8A27C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1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C6CF7" w14:textId="77777777" w:rsidR="00AE506C" w:rsidRPr="0022336C" w:rsidRDefault="00AE506C" w:rsidP="004371BF">
            <w:pPr>
              <w:spacing w:after="0"/>
              <w:ind w:firstLine="30"/>
              <w:textAlignment w:val="baseline"/>
              <w:rPr>
                <w:rFonts w:eastAsia="Times New Roman"/>
              </w:rPr>
            </w:pPr>
            <w:r w:rsidRPr="002406A8">
              <w:rPr>
                <w:rFonts w:eastAsia="Times New Roman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CF334" w14:textId="77777777" w:rsidR="00AE506C" w:rsidRPr="0022336C" w:rsidRDefault="00AE506C" w:rsidP="004371BF">
            <w:pPr>
              <w:spacing w:after="0"/>
              <w:textAlignment w:val="baseline"/>
              <w:rPr>
                <w:rFonts w:eastAsia="Times New Roman"/>
              </w:rPr>
            </w:pPr>
            <w:r w:rsidRPr="002406A8">
              <w:rPr>
                <w:rFonts w:eastAsia="Times New Roman"/>
              </w:rPr>
              <w:t> 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B09EC" w14:textId="77777777" w:rsidR="00AE506C" w:rsidRPr="0022336C" w:rsidRDefault="00AE506C" w:rsidP="004371BF">
            <w:pPr>
              <w:spacing w:after="0"/>
              <w:ind w:right="30" w:firstLine="705"/>
              <w:textAlignment w:val="baseline"/>
              <w:rPr>
                <w:rFonts w:eastAsia="Times New Roman"/>
              </w:rPr>
            </w:pPr>
            <w:r w:rsidRPr="002406A8">
              <w:rPr>
                <w:rFonts w:eastAsia="Times New Roman"/>
              </w:rPr>
              <w:t> </w:t>
            </w:r>
          </w:p>
        </w:tc>
      </w:tr>
      <w:tr w:rsidR="00AE506C" w:rsidRPr="0022336C" w14:paraId="426728A0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E63B6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C40FD7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Наименование и адрес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A072F6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562D15">
              <w:rPr>
                <w:sz w:val="28"/>
                <w:szCs w:val="28"/>
              </w:rPr>
              <w:t>Крепость с башнями, воротами и пристенком, 1582-1594 годы, 1596 год, 1614-1621 годы, зодчие Иван Михайлов,                                                     монах Трифон (Кологривов): Пря</w:t>
            </w:r>
            <w:r>
              <w:rPr>
                <w:sz w:val="28"/>
                <w:szCs w:val="28"/>
              </w:rPr>
              <w:t xml:space="preserve">сло между Никольской и Корожной </w:t>
            </w:r>
            <w:r w:rsidRPr="00562D15">
              <w:rPr>
                <w:sz w:val="28"/>
                <w:szCs w:val="28"/>
              </w:rPr>
              <w:t>башнями</w:t>
            </w:r>
            <w:r>
              <w:rPr>
                <w:sz w:val="28"/>
                <w:szCs w:val="28"/>
              </w:rPr>
              <w:t>» - расположен по адресу:</w:t>
            </w:r>
            <w:r w:rsidRPr="00562D15">
              <w:rPr>
                <w:sz w:val="28"/>
                <w:szCs w:val="28"/>
              </w:rPr>
              <w:t xml:space="preserve">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D7391A">
              <w:rPr>
                <w:rFonts w:eastAsia="Times New Roman"/>
                <w:sz w:val="28"/>
                <w:szCs w:val="28"/>
              </w:rPr>
              <w:t xml:space="preserve">Архангельская область, Приморский район, </w:t>
            </w:r>
            <w:r w:rsidRPr="00562D15">
              <w:rPr>
                <w:sz w:val="28"/>
                <w:szCs w:val="28"/>
              </w:rPr>
              <w:t>пос.</w:t>
            </w:r>
            <w:r>
              <w:rPr>
                <w:sz w:val="28"/>
                <w:szCs w:val="28"/>
              </w:rPr>
              <w:t xml:space="preserve"> </w:t>
            </w:r>
            <w:r w:rsidRPr="00562D15">
              <w:rPr>
                <w:sz w:val="28"/>
                <w:szCs w:val="28"/>
              </w:rPr>
              <w:t>Соловецкий, набережная бухты Благополучия, дом № 1</w:t>
            </w:r>
            <w:r>
              <w:rPr>
                <w:sz w:val="28"/>
                <w:szCs w:val="28"/>
              </w:rPr>
              <w:t>.</w:t>
            </w:r>
          </w:p>
        </w:tc>
      </w:tr>
      <w:tr w:rsidR="00AE506C" w:rsidRPr="0022336C" w14:paraId="1E360780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2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8E5320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17B3AA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Заказчик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544DB5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DF15B4">
              <w:rPr>
                <w:sz w:val="28"/>
                <w:szCs w:val="28"/>
              </w:rPr>
              <w:t>Фонд по сохранению и развитию Соловецкого архипелага по адресу: г. Москва</w:t>
            </w:r>
            <w:r>
              <w:rPr>
                <w:sz w:val="28"/>
                <w:szCs w:val="28"/>
              </w:rPr>
              <w:t>,</w:t>
            </w:r>
            <w:r w:rsidRPr="00DF15B4">
              <w:rPr>
                <w:sz w:val="28"/>
                <w:szCs w:val="28"/>
              </w:rPr>
              <w:t xml:space="preserve"> ул. Флотская, д. 15 Б, стр. 1 - 4.</w:t>
            </w:r>
          </w:p>
        </w:tc>
      </w:tr>
      <w:tr w:rsidR="00AE506C" w:rsidRPr="0022336C" w14:paraId="17453CBF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A7ED0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6FA5B7" w14:textId="77777777" w:rsidR="00AE506C" w:rsidRPr="00D7391A" w:rsidRDefault="00AE506C" w:rsidP="004371BF">
            <w:pPr>
              <w:spacing w:after="0"/>
              <w:ind w:left="64" w:right="135" w:firstLine="30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Технический заказчик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52124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sz w:val="28"/>
                <w:szCs w:val="28"/>
              </w:rPr>
              <w:t>Фонд по сохранению и развитию Соловецкого архипелага по адресу: г. Москва</w:t>
            </w:r>
            <w:r>
              <w:rPr>
                <w:sz w:val="28"/>
                <w:szCs w:val="28"/>
              </w:rPr>
              <w:t>,</w:t>
            </w:r>
            <w:r w:rsidRPr="00DF15B4">
              <w:rPr>
                <w:sz w:val="28"/>
                <w:szCs w:val="28"/>
              </w:rPr>
              <w:t xml:space="preserve"> ул. Флотская, д. 15 Б, стр. 1 - 4.</w:t>
            </w:r>
          </w:p>
        </w:tc>
      </w:tr>
      <w:tr w:rsidR="00AE506C" w:rsidRPr="0022336C" w14:paraId="3EBF079D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8169F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C8A42F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Пользователь 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4F716B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33829">
              <w:rPr>
                <w:sz w:val="28"/>
                <w:szCs w:val="28"/>
              </w:rPr>
              <w:t>Федеральное государственное бюджетное учреждение культуры «Соловецкий государственный историко-архитектурный и природный музей-заповедник».</w:t>
            </w:r>
          </w:p>
        </w:tc>
      </w:tr>
      <w:tr w:rsidR="00AE506C" w:rsidRPr="0022336C" w14:paraId="576D3B66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93E1AF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45D3A2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Проектная организация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D4DE9E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sz w:val="28"/>
                <w:szCs w:val="28"/>
              </w:rPr>
              <w:t xml:space="preserve">Федеральное государственное унитарное предприятие «Центральные научно-реставрационные проектные мастерские» (ФГУП </w:t>
            </w:r>
            <w:r>
              <w:rPr>
                <w:sz w:val="28"/>
                <w:szCs w:val="28"/>
              </w:rPr>
              <w:t>«</w:t>
            </w:r>
            <w:r w:rsidRPr="00DF15B4">
              <w:rPr>
                <w:sz w:val="28"/>
                <w:szCs w:val="28"/>
              </w:rPr>
              <w:t>ЦНРПМ</w:t>
            </w:r>
            <w:r>
              <w:rPr>
                <w:sz w:val="28"/>
                <w:szCs w:val="28"/>
              </w:rPr>
              <w:t>»</w:t>
            </w:r>
            <w:r w:rsidRPr="00DF15B4">
              <w:rPr>
                <w:sz w:val="28"/>
                <w:szCs w:val="28"/>
              </w:rPr>
              <w:t>). Лицензия Министерства культуры Российской Федерации от 23.05.2013  № 00777, адрес: 109544, г. Москва, ул. Школьная, д. 24.</w:t>
            </w:r>
          </w:p>
        </w:tc>
      </w:tr>
      <w:tr w:rsidR="00AE506C" w:rsidRPr="0022336C" w14:paraId="5088C950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C9664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72481A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Подрядная организация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44FC1D" w14:textId="6A733974" w:rsidR="00AE506C" w:rsidRPr="00D7391A" w:rsidRDefault="00AE506C" w:rsidP="00423DD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 xml:space="preserve">Определяется по результатам </w:t>
            </w:r>
            <w:r w:rsidR="00423DDF">
              <w:rPr>
                <w:rFonts w:eastAsia="Times New Roman"/>
                <w:sz w:val="28"/>
                <w:szCs w:val="28"/>
              </w:rPr>
              <w:t>закупочной процедуры.</w:t>
            </w:r>
            <w:r w:rsidRPr="00D7391A">
              <w:rPr>
                <w:rFonts w:eastAsia="Times New Roman"/>
                <w:sz w:val="28"/>
                <w:szCs w:val="28"/>
              </w:rPr>
              <w:t>  </w:t>
            </w:r>
          </w:p>
        </w:tc>
      </w:tr>
      <w:tr w:rsidR="00AE506C" w:rsidRPr="0022336C" w14:paraId="5E799E23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9FE7BE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8A2A28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Основание для производства работ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801AF7" w14:textId="63EAC2DC" w:rsidR="00AE506C" w:rsidRPr="00DF15B4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rFonts w:eastAsia="Times New Roman"/>
                <w:sz w:val="28"/>
                <w:szCs w:val="28"/>
              </w:rPr>
              <w:t xml:space="preserve">Указ Президента Российской Федерации от </w:t>
            </w:r>
            <w:r w:rsidR="000D0D35" w:rsidRPr="000D0D35">
              <w:rPr>
                <w:rFonts w:eastAsia="Times New Roman"/>
                <w:sz w:val="28"/>
                <w:szCs w:val="28"/>
              </w:rPr>
              <w:t xml:space="preserve">06.04.2018 № 145 </w:t>
            </w:r>
            <w:r w:rsidRPr="00DF15B4">
              <w:rPr>
                <w:rFonts w:eastAsia="Times New Roman"/>
                <w:sz w:val="28"/>
                <w:szCs w:val="28"/>
              </w:rPr>
              <w:t>«О создании Фонда по сохранению и развитию Соловецкого архипелага».</w:t>
            </w:r>
          </w:p>
          <w:p w14:paraId="2B977F27" w14:textId="77777777" w:rsidR="00AE506C" w:rsidRPr="00DF15B4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rFonts w:eastAsia="Times New Roman"/>
                <w:sz w:val="28"/>
                <w:szCs w:val="28"/>
              </w:rPr>
              <w:t xml:space="preserve">Постановление Правительства Российской Федерации от 26.04.2018 № 505 «О Фонде по сохранению и развитию Соловецкого архипелага». </w:t>
            </w:r>
          </w:p>
          <w:p w14:paraId="6DF5B3BD" w14:textId="77777777" w:rsidR="00AE506C" w:rsidRPr="00DF15B4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rFonts w:eastAsia="Times New Roman"/>
                <w:sz w:val="28"/>
                <w:szCs w:val="28"/>
              </w:rPr>
              <w:lastRenderedPageBreak/>
              <w:t xml:space="preserve">Договор безвозмездного пользования имуществом религиозного назначения от 27.04.2010 № 626 с актом приёма-передачи. Срок действия – бессрочно). </w:t>
            </w:r>
          </w:p>
          <w:p w14:paraId="05FD38D3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rFonts w:eastAsia="Times New Roman"/>
                <w:sz w:val="28"/>
                <w:szCs w:val="28"/>
              </w:rPr>
              <w:t>Задание на проведение работ по сохранению объекта культурного наследия от 21.01.2011 № 2011.1.6, заверено 09.02.2017.Охранное обязательство по недвижимому памятнику истории и культуры от 15.12.2004 № 34.</w:t>
            </w:r>
          </w:p>
        </w:tc>
      </w:tr>
      <w:tr w:rsidR="00AE506C" w:rsidRPr="0022336C" w14:paraId="7D37BF8B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B49A59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924F46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Вид строительства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F835E0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Противоаварийные р</w:t>
            </w:r>
            <w:r w:rsidRPr="00D7391A">
              <w:rPr>
                <w:rFonts w:eastAsia="Times New Roman"/>
                <w:sz w:val="28"/>
                <w:szCs w:val="28"/>
              </w:rPr>
              <w:t>емонтно-реставрационные работы </w:t>
            </w:r>
          </w:p>
        </w:tc>
      </w:tr>
      <w:tr w:rsidR="00AE506C" w:rsidRPr="0022336C" w14:paraId="31BD5D5B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C2A5C" w14:textId="77777777" w:rsidR="00AE506C" w:rsidRPr="00D7391A" w:rsidRDefault="00AE506C" w:rsidP="004371BF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7391A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B1F6CB" w14:textId="77777777" w:rsidR="00AE506C" w:rsidRPr="00D7391A" w:rsidRDefault="00AE506C" w:rsidP="004371BF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D7391A">
              <w:rPr>
                <w:rFonts w:eastAsia="Times New Roman"/>
                <w:b/>
                <w:sz w:val="28"/>
                <w:szCs w:val="28"/>
              </w:rPr>
              <w:t>Сведения об источнике финансирования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55AEC1" w14:textId="77777777" w:rsidR="00AE506C" w:rsidRPr="00DF15B4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rFonts w:eastAsia="Times New Roman"/>
                <w:sz w:val="28"/>
                <w:szCs w:val="28"/>
              </w:rPr>
              <w:t>1.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DF15B4">
              <w:rPr>
                <w:rFonts w:eastAsia="Times New Roman"/>
                <w:sz w:val="28"/>
                <w:szCs w:val="28"/>
              </w:rPr>
              <w:t>Постановление Правительства Российской Федерации от 27.08.2018 № 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14:paraId="2B1DCFE5" w14:textId="77777777" w:rsidR="00AE506C" w:rsidRPr="00D7391A" w:rsidRDefault="00AE506C" w:rsidP="004371BF">
            <w:pPr>
              <w:spacing w:after="0"/>
              <w:ind w:left="142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DF15B4">
              <w:rPr>
                <w:rFonts w:eastAsia="Times New Roman"/>
                <w:sz w:val="28"/>
                <w:szCs w:val="28"/>
              </w:rPr>
              <w:t>2.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№ 054-10-2019-017.</w:t>
            </w:r>
          </w:p>
        </w:tc>
      </w:tr>
      <w:tr w:rsidR="00AE506C" w:rsidRPr="002406A8" w14:paraId="4A250CA4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26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34BBE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10</w:t>
            </w:r>
          </w:p>
          <w:p w14:paraId="216D9024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3F7FEF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Краткое описание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1BB8E9" w14:textId="77777777" w:rsidR="00AE506C" w:rsidRPr="00562D15" w:rsidRDefault="00AE506C" w:rsidP="004371BF">
            <w:pPr>
              <w:widowControl w:val="0"/>
              <w:spacing w:after="0" w:line="280" w:lineRule="exact"/>
              <w:ind w:left="142" w:right="136"/>
              <w:rPr>
                <w:rFonts w:eastAsia="Times New Roman"/>
                <w:sz w:val="28"/>
                <w:szCs w:val="28"/>
              </w:rPr>
            </w:pPr>
            <w:r w:rsidRPr="00562D15">
              <w:rPr>
                <w:rFonts w:eastAsia="Times New Roman"/>
                <w:color w:val="000000"/>
                <w:sz w:val="28"/>
                <w:szCs w:val="28"/>
              </w:rPr>
              <w:t>Объект культурного наследия федерального значения.</w:t>
            </w:r>
          </w:p>
          <w:p w14:paraId="60918841" w14:textId="77777777" w:rsidR="00AE506C" w:rsidRPr="00562D15" w:rsidRDefault="00AE506C" w:rsidP="004371BF">
            <w:pPr>
              <w:widowControl w:val="0"/>
              <w:spacing w:after="244" w:line="322" w:lineRule="exact"/>
              <w:ind w:left="142" w:right="136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 w:rsidRPr="00562D15">
              <w:rPr>
                <w:rFonts w:eastAsia="Times New Roman"/>
                <w:bCs/>
                <w:color w:val="000000"/>
                <w:sz w:val="28"/>
                <w:szCs w:val="28"/>
              </w:rPr>
              <w:t>«Ансамбль Соловецкого монастыря: Крепость с башнями, воротами и при</w:t>
            </w:r>
            <w:r w:rsidRPr="00562D15">
              <w:rPr>
                <w:rFonts w:eastAsia="Times New Roman"/>
                <w:bCs/>
                <w:color w:val="000000"/>
                <w:sz w:val="28"/>
                <w:szCs w:val="28"/>
              </w:rPr>
              <w:softHyphen/>
              <w:t>стенком, 1582 - 1594 годы, 1596 год, 1614-1621 годы, зодчие Иван Михаилов, монах Трифон (Кологривов): Прясло между Никольской и Корожной баш</w:t>
            </w:r>
            <w:r w:rsidRPr="00562D15">
              <w:rPr>
                <w:rFonts w:eastAsia="Times New Roman"/>
                <w:bCs/>
                <w:color w:val="000000"/>
                <w:sz w:val="28"/>
                <w:szCs w:val="28"/>
              </w:rPr>
              <w:softHyphen/>
              <w:t>нями».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t>Северное прясло не отличалось от большинства других участков крепостной стены по организации устройства бойниц верхнего и нижнего боя, конструкции обходной галереи с кирпичными столбами. Здесь имеется 9 нижних печур и 11 верхних ружейных бойниц. Длина прясла 82,30 м. В архивных материалах указа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на высота стены 5,4 м, толщина 6,9 м, но она измерена явно не по натуре, а по уменьшенным чертежам, опубликованным О.Д. Савицкой, и потому точность цифр вызывает сомнение. Особенность данного прясла - в размещении неболь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ших валунов в срединной части стены. Выше и ниже их - в основании стены и в ее верху - уложены крупные камни. Северное прясло у Корожной и Никольской башен соединялось с западным и восточным пряслами с помощью специальных лестниц, ныне утраченных. Со стороны монастырского двора все нижние пушеч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ные бойницы, за исключением крайней западной, ныне находятся внутри при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строенных зданий.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t>Сведения о данном участке крепости в письменных источниках XVI в. от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 xml:space="preserve">сутствуют. Первое 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свидетельство о стене между Корожной и Никольской башня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ми несет миниатюра 1600 г. Вахрамеевской рукописи. Изображение северного прясла здесь дано со стороны монастыря весьма схематично. Художник не изоб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разил кирпичный парапет со столбами обходной галереи, а совместил на одном рисунке вид на нижние пять арочных бойниц подошвенного боя (на самом деле их 9) и на 11 верхних щелевидных бойниц (их в действительности 12). В примыкании к Никольской башне в северной стене показаны ворота, закрытые косящатой ре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шеткой; рядом надпись: «ворота на дворец». Это также ошибка, поскольку ворота к озеру, на северном берегу которого находился Дворец с ремесленными строени</w:t>
            </w:r>
            <w:r w:rsidRPr="00562D15">
              <w:rPr>
                <w:rFonts w:eastAsia="Times New Roman"/>
                <w:color w:val="000000"/>
                <w:sz w:val="28"/>
                <w:szCs w:val="28"/>
              </w:rPr>
              <w:softHyphen/>
              <w:t>ями, размещались в стоящей рядом Никольской проездной башне. Стена прясла сверху накрыта кровлей.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06C" w:rsidRPr="002406A8" w14:paraId="22649959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62C00E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6E8FB6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Охранный статус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8BFC8D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Объект культурного наследия федерального значения в соответствии</w:t>
            </w:r>
            <w:r>
              <w:rPr>
                <w:sz w:val="28"/>
                <w:szCs w:val="28"/>
              </w:rPr>
              <w:t xml:space="preserve"> </w:t>
            </w:r>
            <w:r w:rsidRPr="00D7391A">
              <w:rPr>
                <w:sz w:val="28"/>
                <w:szCs w:val="28"/>
              </w:rPr>
              <w:t>с приказом Минкультуры</w:t>
            </w:r>
            <w:r>
              <w:rPr>
                <w:sz w:val="28"/>
                <w:szCs w:val="28"/>
              </w:rPr>
              <w:t xml:space="preserve"> России </w:t>
            </w:r>
            <w:r w:rsidRPr="00D7391A">
              <w:rPr>
                <w:sz w:val="28"/>
                <w:szCs w:val="28"/>
              </w:rPr>
              <w:t>от </w:t>
            </w:r>
            <w:r>
              <w:rPr>
                <w:sz w:val="28"/>
                <w:szCs w:val="28"/>
              </w:rPr>
              <w:t>27</w:t>
            </w:r>
            <w:r w:rsidRPr="00D7391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D7391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Pr="00D7391A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2 </w:t>
            </w:r>
            <w:r w:rsidRPr="003934C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3934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467</w:t>
            </w:r>
            <w:r w:rsidRPr="003934C7">
              <w:rPr>
                <w:sz w:val="28"/>
                <w:szCs w:val="28"/>
              </w:rPr>
              <w:t> </w:t>
            </w:r>
            <w:r w:rsidRPr="00D7391A">
              <w:rPr>
                <w:sz w:val="28"/>
                <w:szCs w:val="28"/>
              </w:rPr>
              <w:t xml:space="preserve"> о включении объекта в реестр объектов культурного наследия с присвоением номера 321220004550</w:t>
            </w:r>
            <w:r>
              <w:rPr>
                <w:sz w:val="28"/>
                <w:szCs w:val="28"/>
              </w:rPr>
              <w:t>00</w:t>
            </w:r>
            <w:r w:rsidRPr="00D7391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Pr="00D7391A">
              <w:rPr>
                <w:sz w:val="28"/>
                <w:szCs w:val="28"/>
              </w:rPr>
              <w:t> </w:t>
            </w:r>
          </w:p>
        </w:tc>
      </w:tr>
      <w:tr w:rsidR="00AE506C" w:rsidRPr="002406A8" w14:paraId="4FE2C342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5BA302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8935A1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  <w:p w14:paraId="30DB3A48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5798FF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Общая площадь – </w:t>
            </w:r>
            <w:r>
              <w:rPr>
                <w:sz w:val="28"/>
                <w:szCs w:val="28"/>
              </w:rPr>
              <w:t>444,42</w:t>
            </w:r>
            <w:r w:rsidRPr="00D7391A">
              <w:rPr>
                <w:sz w:val="28"/>
                <w:szCs w:val="28"/>
              </w:rPr>
              <w:t> м2; </w:t>
            </w:r>
          </w:p>
          <w:p w14:paraId="6C955B5B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 </w:t>
            </w:r>
          </w:p>
          <w:p w14:paraId="38DEA167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Строительный объем – </w:t>
            </w:r>
            <w:r>
              <w:rPr>
                <w:sz w:val="28"/>
                <w:szCs w:val="28"/>
              </w:rPr>
              <w:t>3066</w:t>
            </w:r>
            <w:r w:rsidRPr="00D7391A">
              <w:rPr>
                <w:sz w:val="28"/>
                <w:szCs w:val="28"/>
              </w:rPr>
              <w:t> м3. </w:t>
            </w:r>
          </w:p>
        </w:tc>
      </w:tr>
      <w:tr w:rsidR="00AE506C" w:rsidRPr="002406A8" w14:paraId="330643F2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69A8D2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7E6511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Основные виды и этапы работ </w:t>
            </w:r>
          </w:p>
          <w:p w14:paraId="0CF822C8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5B11D3" w14:textId="77777777" w:rsidR="00AE506C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Противоаварийные ремонтно-реставрационные работы.</w:t>
            </w:r>
          </w:p>
          <w:p w14:paraId="0EC783DA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Демонтаж потерявших устойчивость деревянных стропил.</w:t>
            </w:r>
          </w:p>
          <w:p w14:paraId="1719FE84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Изготовление усиливающих металлических пластин.</w:t>
            </w:r>
          </w:p>
          <w:p w14:paraId="5B45C9E5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Грунтование металлических пластин ГФ-21 в 2 слоя.</w:t>
            </w:r>
          </w:p>
          <w:p w14:paraId="1F5F3C05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Усиление металлическими накладками треснутых стропил с использованием шпилек диаметром 16 мм длиной 280 мм.</w:t>
            </w:r>
          </w:p>
          <w:p w14:paraId="238E5FE3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Обработка пиломатериалов огнебиозащитным составом.</w:t>
            </w:r>
          </w:p>
          <w:p w14:paraId="280159AA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Изготовление и установка дополнительных стропил из бруса 100x200.</w:t>
            </w:r>
          </w:p>
          <w:p w14:paraId="56D98C33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Изготовление и монтаж на химические анкера деревянных стоек для усиления существующих стропил.</w:t>
            </w:r>
          </w:p>
          <w:p w14:paraId="3D1B1D71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Шпильки М16 длина 400 мм.</w:t>
            </w:r>
          </w:p>
          <w:p w14:paraId="544551E4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Устройство ниш габаритом 250</w:t>
            </w:r>
            <w:r>
              <w:rPr>
                <w:sz w:val="28"/>
                <w:szCs w:val="28"/>
              </w:rPr>
              <w:t xml:space="preserve"> </w:t>
            </w:r>
            <w:r w:rsidRPr="0035184B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</w:t>
            </w:r>
            <w:r w:rsidRPr="0035184B">
              <w:rPr>
                <w:sz w:val="28"/>
                <w:szCs w:val="28"/>
              </w:rPr>
              <w:t>250 глубиной 200 мм в кирпичной стене для установки стропил.</w:t>
            </w:r>
          </w:p>
          <w:p w14:paraId="02636981" w14:textId="77777777" w:rsidR="00AE506C" w:rsidRPr="0035184B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Обертывание рубероидом перед монтажом деревянных стропил в два слоя.</w:t>
            </w:r>
          </w:p>
          <w:p w14:paraId="3AD32CE4" w14:textId="77777777" w:rsidR="00AE506C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35184B">
              <w:rPr>
                <w:sz w:val="28"/>
                <w:szCs w:val="28"/>
              </w:rPr>
              <w:t>Изготовление и монтаж тесовой кровли из доски 100</w:t>
            </w:r>
            <w:r>
              <w:rPr>
                <w:sz w:val="28"/>
                <w:szCs w:val="28"/>
              </w:rPr>
              <w:t xml:space="preserve"> </w:t>
            </w:r>
            <w:r w:rsidRPr="0035184B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</w:t>
            </w:r>
            <w:r w:rsidRPr="0035184B">
              <w:rPr>
                <w:sz w:val="28"/>
                <w:szCs w:val="28"/>
              </w:rPr>
              <w:t>25 первого сорта хвойных пород древесины, обработанной огнебиозащитным материалом.</w:t>
            </w:r>
          </w:p>
          <w:p w14:paraId="526DF50E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lastRenderedPageBreak/>
              <w:t>Обеспечить доставку строительных материалов, инженерного оборудования и элементов реставрации на строительную площадку.</w:t>
            </w:r>
          </w:p>
          <w:p w14:paraId="5F5EFCD7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>Доставка строительный материалов</w:t>
            </w:r>
            <w:r>
              <w:rPr>
                <w:sz w:val="28"/>
                <w:szCs w:val="28"/>
              </w:rPr>
              <w:t xml:space="preserve">, </w:t>
            </w:r>
            <w:r w:rsidRPr="009B36F3">
              <w:rPr>
                <w:sz w:val="28"/>
                <w:szCs w:val="28"/>
              </w:rPr>
              <w:t>элементов реставрации на строительную площадку. </w:t>
            </w:r>
          </w:p>
          <w:p w14:paraId="5A16AD61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>Выполнить работы в соответствии с проектно-сметной документацией и ведомостью объемов работ. Перед началом работ комиссионно совместно с Пользователем    составить дефектные ведомости и утвердить полученные объемы работ у Заказчика. </w:t>
            </w:r>
          </w:p>
        </w:tc>
      </w:tr>
      <w:tr w:rsidR="00AE506C" w:rsidRPr="002406A8" w14:paraId="75456213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696F5D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E1EB18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Обязательные требования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04ED49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14:paraId="6F0FBCD8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14:paraId="49CC9492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проекта. </w:t>
            </w:r>
          </w:p>
          <w:p w14:paraId="486C7763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4. Работы производить с применением энергоэффективных технологий.  </w:t>
            </w:r>
          </w:p>
          <w:p w14:paraId="042CDC59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5. Обеспечить организацию работ: </w:t>
            </w:r>
          </w:p>
          <w:p w14:paraId="480DEB78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- собственными силами обеспечивает проживание, бытовое обслуживание и питание работников; </w:t>
            </w:r>
          </w:p>
          <w:p w14:paraId="590F29B8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- собственными силами и своевременно вывозят мусор; </w:t>
            </w:r>
          </w:p>
          <w:p w14:paraId="35C04A7E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- создает условия для безопасной работы,  </w:t>
            </w:r>
          </w:p>
          <w:p w14:paraId="2CF684AA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- обеспечивает условия для осуществления научно-методического руководства </w:t>
            </w:r>
            <w:r>
              <w:rPr>
                <w:sz w:val="28"/>
                <w:szCs w:val="28"/>
              </w:rPr>
              <w:t xml:space="preserve">и авторского надзора </w:t>
            </w:r>
            <w:r w:rsidRPr="009B36F3">
              <w:rPr>
                <w:sz w:val="28"/>
                <w:szCs w:val="28"/>
              </w:rPr>
              <w:t xml:space="preserve">за проводимыми реставрационными работами; </w:t>
            </w:r>
          </w:p>
          <w:p w14:paraId="084C2CC7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- устанавливает, по согласованию с Заказчиком и Пользователем, режим работы на Объекте (как ежедневный, так и общий график выполнения работ); </w:t>
            </w:r>
          </w:p>
          <w:p w14:paraId="6D5E788D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- обеспечивает заготовку и доставку на Объект всех необходимых для проведения работ материалов, комплектующих изделий, оборудования, механизмов и приспособлений; </w:t>
            </w:r>
          </w:p>
          <w:p w14:paraId="5C43A425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- обеспечивает и контролирует соблюдение работниками правил пожарной безопасности, экологических норм, особых условий пребывания и работы персонала на объекте; </w:t>
            </w:r>
          </w:p>
          <w:p w14:paraId="29FD0113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- обеспечивает разработку Проекта производства работ в течение 15 дней с момента подписания Договора; </w:t>
            </w:r>
          </w:p>
          <w:p w14:paraId="6A1F0360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- соблюдает правила складирования и хранения используемых материалов, изделий, оборудования; </w:t>
            </w:r>
          </w:p>
          <w:p w14:paraId="42D17309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lastRenderedPageBreak/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 </w:t>
            </w:r>
          </w:p>
          <w:p w14:paraId="7836EF17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- составляет Акты освидетельствования скрытых работ с фотофиксацией совместно с представителями Заказчика и авторского надзора; </w:t>
            </w:r>
          </w:p>
          <w:p w14:paraId="6E7F48DA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-  неукоснительно выполняет все указания авторского надзора; </w:t>
            </w:r>
          </w:p>
          <w:p w14:paraId="241ACB02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- для выполнения реставрационных работ используется материал, соответствующий по качеству историческому (в частности для сосны – геометрия стволов, качество, выдержка и т.д.);  </w:t>
            </w:r>
          </w:p>
          <w:p w14:paraId="32EAD049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-  до начала работ устанавливает информационный стенд с наименованием объекта, видов работ, подрядной организации и другую информацию в соответствии с письмом Минкультуры России от 31.10.2014 №270-01-39/10-ГП  </w:t>
            </w:r>
          </w:p>
        </w:tc>
      </w:tr>
      <w:tr w:rsidR="00AE506C" w:rsidRPr="002406A8" w14:paraId="5D4540B4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05FC7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F705EC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 Прочие требования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AB0427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Подрядчик</w:t>
            </w:r>
            <w:r w:rsidRPr="009B36F3">
              <w:rPr>
                <w:sz w:val="28"/>
                <w:szCs w:val="28"/>
              </w:rPr>
              <w:t xml:space="preserve">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</w:t>
            </w:r>
            <w:r>
              <w:rPr>
                <w:sz w:val="28"/>
                <w:szCs w:val="28"/>
              </w:rPr>
              <w:t>Подрядчика</w:t>
            </w:r>
            <w:r w:rsidRPr="009B36F3">
              <w:rPr>
                <w:sz w:val="28"/>
                <w:szCs w:val="28"/>
              </w:rPr>
              <w:t xml:space="preserve"> должна включать в себя следующие виды работ: </w:t>
            </w:r>
          </w:p>
          <w:p w14:paraId="77CB3FB4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   1. Реставрация, консервация и воссоздание металлических конструкций и деталей; </w:t>
            </w:r>
          </w:p>
          <w:p w14:paraId="4B57E030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деталей; </w:t>
            </w:r>
          </w:p>
          <w:p w14:paraId="05407EC3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декора; </w:t>
            </w:r>
          </w:p>
          <w:p w14:paraId="164BB2D8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   4. Реставрация, консервация и воссоздание живописи (монументальной, станковой);</w:t>
            </w:r>
          </w:p>
          <w:p w14:paraId="7118BE31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Федерации;</w:t>
            </w:r>
          </w:p>
        </w:tc>
      </w:tr>
      <w:tr w:rsidR="00AE506C" w:rsidRPr="002406A8" w14:paraId="058481C4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D0309A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1E55D6A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 xml:space="preserve">Требования к производству работ на территории действующего </w:t>
            </w:r>
            <w:r w:rsidRPr="00D7391A">
              <w:rPr>
                <w:b/>
                <w:sz w:val="28"/>
                <w:szCs w:val="28"/>
              </w:rPr>
              <w:lastRenderedPageBreak/>
              <w:t>монастыря и музея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3D5A56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lastRenderedPageBreak/>
              <w:t xml:space="preserve">До начала производства ремонтно-реставрационных работ Пользователь передает, а Подрядчик принимает по акту Объект и прилегающую к Объекту территорию. </w:t>
            </w:r>
          </w:p>
          <w:p w14:paraId="67BF833D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Подрядчик принимает на себя выполнение следующих обязательств и ответственность за их нарушение: </w:t>
            </w:r>
          </w:p>
          <w:p w14:paraId="391A9E84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lastRenderedPageBreak/>
              <w:t xml:space="preserve">   1. Передать Пользователю копию разрешения на проведение работ по сохранению объекта культурного наследия; </w:t>
            </w:r>
          </w:p>
          <w:p w14:paraId="4D40023F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2. Согласовать с Пользователем схему реставрационной площадки, трассу установки ограждений и материал ограждений; </w:t>
            </w:r>
          </w:p>
          <w:p w14:paraId="2BA311FD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3. До начала работ подписать акт технического состояния Объекта с фотофиксацией; </w:t>
            </w:r>
          </w:p>
          <w:p w14:paraId="29F5EE5A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4. До начала производства работ установить ограждение реставрационной площадки; </w:t>
            </w:r>
          </w:p>
          <w:p w14:paraId="5AC5CB8F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14:paraId="711F171F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14:paraId="50C6E8DC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14:paraId="79E02FA3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14:paraId="289079C0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14:paraId="499B8634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отреставрированные элементы объекта, предметы убранства;</w:t>
            </w:r>
          </w:p>
          <w:p w14:paraId="6E784F5B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14:paraId="1889476E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14:paraId="6585F3B1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14:paraId="5EE2B7FF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одежды, </w:t>
            </w:r>
          </w:p>
          <w:p w14:paraId="3AB9A4A7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15. Не допускать производство работ во время церковных служений по двунадесятым праздникам, </w:t>
            </w:r>
          </w:p>
          <w:p w14:paraId="7EEE6D89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lastRenderedPageBreak/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14:paraId="1BED1CEE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14:paraId="727B892F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18. Нести ответственность за пожарную безопасность на объекте; </w:t>
            </w:r>
          </w:p>
          <w:p w14:paraId="084ACF28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14:paraId="38F9E768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14:paraId="662F4B42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21. Обеспечивать на объекте необходимый для производства работ температурно-влажностный режим;</w:t>
            </w:r>
          </w:p>
          <w:p w14:paraId="3F6711F2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22. По окончании работ убрать с объекта и территории вокруг объекта строительные материалы, оборудование, машины и механизмы, ограждения площадки;</w:t>
            </w:r>
          </w:p>
          <w:p w14:paraId="70284B20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14:paraId="54D6FF23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Ответственность за нарушение обязательств Подрядчиком: </w:t>
            </w:r>
          </w:p>
          <w:p w14:paraId="5706CCF0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14:paraId="3AF0EA41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14:paraId="47579C00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14:paraId="0708846B" w14:textId="77777777" w:rsidR="00AE506C" w:rsidRPr="009B36F3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t xml:space="preserve">   4.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нарушения.</w:t>
            </w:r>
          </w:p>
          <w:p w14:paraId="6CCCBD3B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9B36F3">
              <w:rPr>
                <w:sz w:val="28"/>
                <w:szCs w:val="28"/>
              </w:rPr>
              <w:lastRenderedPageBreak/>
              <w:t xml:space="preserve">   5.  Подрядчик несет полную ответственность за соблюдение техники безопасности и пожарной безопасности рабочими при производстве работ, а также за сохранность выполненных работ, своего оборудования и материалов на объекте.</w:t>
            </w:r>
          </w:p>
        </w:tc>
      </w:tr>
      <w:tr w:rsidR="00AE506C" w:rsidRPr="00D7391A" w14:paraId="092827B7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72DD19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98D7F5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Сроки выполнения работ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A19D9C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Сроки выполнения работ – согласно Договору.</w:t>
            </w:r>
            <w:r w:rsidRPr="00D7391A">
              <w:rPr>
                <w:sz w:val="28"/>
                <w:szCs w:val="28"/>
              </w:rPr>
              <w:t> </w:t>
            </w:r>
          </w:p>
        </w:tc>
      </w:tr>
      <w:tr w:rsidR="00AE506C" w:rsidRPr="00D7391A" w14:paraId="3B3C7778" w14:textId="77777777" w:rsidTr="004371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885A3D" w14:textId="77777777" w:rsidR="00AE506C" w:rsidRPr="00D7391A" w:rsidRDefault="00AE506C" w:rsidP="004371BF">
            <w:pPr>
              <w:spacing w:after="0"/>
              <w:jc w:val="center"/>
              <w:rPr>
                <w:sz w:val="28"/>
                <w:szCs w:val="28"/>
              </w:rPr>
            </w:pPr>
            <w:r w:rsidRPr="00D7391A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FAD04B" w14:textId="77777777" w:rsidR="00AE506C" w:rsidRPr="00D7391A" w:rsidRDefault="00AE506C" w:rsidP="004371BF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D7391A">
              <w:rPr>
                <w:b/>
                <w:sz w:val="28"/>
                <w:szCs w:val="28"/>
              </w:rPr>
              <w:t>Требования к исполнительной и отчетной документации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15A9EE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>1.</w:t>
            </w:r>
            <w:r w:rsidRPr="008B48D9">
              <w:rPr>
                <w:sz w:val="28"/>
                <w:szCs w:val="28"/>
              </w:rPr>
              <w:tab/>
              <w:t>Общие положения</w:t>
            </w:r>
          </w:p>
          <w:p w14:paraId="2C2503C0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B48D9">
              <w:rPr>
                <w:sz w:val="28"/>
                <w:szCs w:val="28"/>
              </w:rPr>
              <w:t>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14:paraId="230DB2FF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14:paraId="5F9896BC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  - в 4 экземплярах, сброшюрованных в твердом переплете;</w:t>
            </w:r>
          </w:p>
          <w:p w14:paraId="7BDB89AD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  - в 1 экземпляре на едином электронном носителе.</w:t>
            </w:r>
          </w:p>
          <w:p w14:paraId="303DBAD1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B48D9">
              <w:rPr>
                <w:sz w:val="28"/>
                <w:szCs w:val="28"/>
              </w:rPr>
              <w:t xml:space="preserve"> 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14:paraId="4B34BF43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     </w:t>
            </w:r>
          </w:p>
          <w:p w14:paraId="419A574A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B48D9">
              <w:rPr>
                <w:sz w:val="28"/>
                <w:szCs w:val="28"/>
              </w:rPr>
              <w:t>Состав исполнительной документации при выполнении соответствующих работ:</w:t>
            </w:r>
          </w:p>
          <w:p w14:paraId="59138594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- акты освидетельствования скрытых работ по форме согласно РД-11-02-2006;</w:t>
            </w:r>
          </w:p>
          <w:p w14:paraId="5CF8547B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14:paraId="3DCDEB18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- документы, подтверждающие проведение контроля за качеством применяемых строительных материалов (изделий);</w:t>
            </w:r>
          </w:p>
          <w:p w14:paraId="1FC0CD97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общий и специальные журналы работ;</w:t>
            </w:r>
          </w:p>
          <w:p w14:paraId="429BD37A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картограммы реставрационных работ;</w:t>
            </w:r>
          </w:p>
          <w:p w14:paraId="6F0CBCF2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фотофиксация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14:paraId="56B970A5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технологические карты и схемы операционного контроля;</w:t>
            </w:r>
          </w:p>
          <w:p w14:paraId="232356F7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технологические рекомендации производства соответствующих реставрационных работ;</w:t>
            </w:r>
          </w:p>
          <w:p w14:paraId="1DCC0039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сертификат качества материалов;</w:t>
            </w:r>
          </w:p>
          <w:p w14:paraId="363150EA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lastRenderedPageBreak/>
              <w:t xml:space="preserve">   -  иные документы, отражающие фактическое исполнение проектных решений.</w:t>
            </w:r>
          </w:p>
          <w:p w14:paraId="1CFA026B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4. Перечень документов, подтверждающих факт осуществления затрат:</w:t>
            </w:r>
          </w:p>
          <w:p w14:paraId="3E3B7B71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B48D9">
              <w:rPr>
                <w:sz w:val="28"/>
                <w:szCs w:val="28"/>
              </w:rPr>
              <w:t xml:space="preserve">  заверенные копии счетов-фактур и товарных накладных;</w:t>
            </w:r>
          </w:p>
          <w:p w14:paraId="0AFB7D37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B48D9">
              <w:rPr>
                <w:sz w:val="28"/>
                <w:szCs w:val="28"/>
              </w:rPr>
              <w:t xml:space="preserve"> заверенные копии договоров и счетов-фактур на вывоз мусора, грунта;</w:t>
            </w:r>
          </w:p>
          <w:p w14:paraId="6CFF4E51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B48D9">
              <w:rPr>
                <w:sz w:val="28"/>
                <w:szCs w:val="28"/>
              </w:rPr>
              <w:t>заверенные копии талонов на вывоз мусора и грунта, заверенные копии платежных поручений.</w:t>
            </w:r>
          </w:p>
          <w:p w14:paraId="196C6121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8B48D9">
              <w:rPr>
                <w:sz w:val="28"/>
                <w:szCs w:val="28"/>
              </w:rPr>
              <w:t>5.Требования к фотофиксации:</w:t>
            </w:r>
          </w:p>
          <w:p w14:paraId="6DD6F172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цветная съемка осуществляется с применением масштабной линейки и цветовой шкалы;</w:t>
            </w:r>
          </w:p>
          <w:p w14:paraId="69F9A709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 материалы фотофиксации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14:paraId="2989F197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фотофиксация выполняется с тех же видовых точек фотографий, которые включены в научно-проектную документацию;</w:t>
            </w:r>
          </w:p>
          <w:p w14:paraId="2C060838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фотофиксация должна проводиться при рассеянном свете;</w:t>
            </w:r>
          </w:p>
          <w:p w14:paraId="7E76286D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фотографии должны быть выполнены с надлежащим качеством (без пересветов, без провалов в тенях) и быть четкими;</w:t>
            </w:r>
          </w:p>
          <w:p w14:paraId="15F9E6DF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фотографии должны отображать каждую реставрационную операцию;</w:t>
            </w:r>
          </w:p>
          <w:p w14:paraId="2F1AA37F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 - фотофиксация должна проводиться до начала работ, в процессе их выполнения и после реставрации объекта;</w:t>
            </w:r>
          </w:p>
          <w:p w14:paraId="2BFF189A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матрица фотоаппарата должна быть не менее 12МП;</w:t>
            </w:r>
          </w:p>
          <w:p w14:paraId="745FA123" w14:textId="77777777" w:rsidR="00AE506C" w:rsidRPr="008B48D9" w:rsidRDefault="00AE506C" w:rsidP="004371B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42" w:right="136"/>
              <w:jc w:val="both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каждая фотография должна сопровождаться аннотацией (порядковый номер, наименование того, что изображено);</w:t>
            </w:r>
          </w:p>
          <w:p w14:paraId="13B5A9B6" w14:textId="77777777" w:rsidR="00AE506C" w:rsidRPr="00D7391A" w:rsidRDefault="00AE506C" w:rsidP="004371BF">
            <w:pPr>
              <w:spacing w:after="0"/>
              <w:ind w:left="142" w:right="136"/>
              <w:rPr>
                <w:sz w:val="28"/>
                <w:szCs w:val="28"/>
              </w:rPr>
            </w:pPr>
            <w:r w:rsidRPr="008B48D9">
              <w:rPr>
                <w:sz w:val="28"/>
                <w:szCs w:val="28"/>
              </w:rPr>
              <w:t xml:space="preserve">   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14:paraId="254D5EBA" w14:textId="6D14A60A" w:rsidR="00E805E8" w:rsidRDefault="00E805E8" w:rsidP="00E805E8">
      <w:pPr>
        <w:pStyle w:val="ConsNonformat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14:paraId="41E66E17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  <w:r w:rsidRPr="00D55077">
        <w:rPr>
          <w:sz w:val="28"/>
          <w:szCs w:val="28"/>
        </w:rPr>
        <w:t>Фонд по сохранению и развитию Соловецкого архипелага»</w:t>
      </w:r>
    </w:p>
    <w:p w14:paraId="401A4BC9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  <w:r w:rsidRPr="00D55077">
        <w:rPr>
          <w:sz w:val="28"/>
          <w:szCs w:val="28"/>
        </w:rPr>
        <w:t xml:space="preserve">         Специалист группы реставрации</w:t>
      </w:r>
    </w:p>
    <w:p w14:paraId="4BDA3948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</w:p>
    <w:p w14:paraId="0DD46224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  <w:r w:rsidRPr="00D55077">
        <w:rPr>
          <w:sz w:val="28"/>
          <w:szCs w:val="28"/>
        </w:rPr>
        <w:t>__________________ / ____________________</w:t>
      </w:r>
    </w:p>
    <w:p w14:paraId="27C5B088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</w:p>
    <w:p w14:paraId="661226BF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  <w:r w:rsidRPr="00D55077">
        <w:rPr>
          <w:sz w:val="28"/>
          <w:szCs w:val="28"/>
        </w:rPr>
        <w:t>«Фонд по сохранению и развитию Соловецкого архипелага»</w:t>
      </w:r>
    </w:p>
    <w:p w14:paraId="61656951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  <w:r w:rsidRPr="00D55077">
        <w:rPr>
          <w:sz w:val="28"/>
          <w:szCs w:val="28"/>
        </w:rPr>
        <w:t xml:space="preserve">         Начальник центра / Центр заказчика- застройщика.</w:t>
      </w:r>
    </w:p>
    <w:p w14:paraId="0A8632E7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</w:p>
    <w:p w14:paraId="595B7FAA" w14:textId="77777777" w:rsidR="00D55077" w:rsidRPr="00D55077" w:rsidRDefault="00D55077" w:rsidP="00D55077">
      <w:pPr>
        <w:widowControl w:val="0"/>
        <w:spacing w:after="0"/>
        <w:rPr>
          <w:sz w:val="28"/>
          <w:szCs w:val="28"/>
        </w:rPr>
      </w:pPr>
      <w:r w:rsidRPr="00D55077">
        <w:rPr>
          <w:sz w:val="28"/>
          <w:szCs w:val="28"/>
        </w:rPr>
        <w:t>__________________ / ____________________</w:t>
      </w:r>
      <w:bookmarkStart w:id="0" w:name="_GoBack"/>
      <w:bookmarkEnd w:id="0"/>
    </w:p>
    <w:tbl>
      <w:tblPr>
        <w:tblStyle w:val="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D55077" w:rsidRPr="00D55077" w14:paraId="399A6822" w14:textId="77777777" w:rsidTr="006F09C6">
        <w:tc>
          <w:tcPr>
            <w:tcW w:w="5098" w:type="dxa"/>
          </w:tcPr>
          <w:p w14:paraId="263D7BFE" w14:textId="77777777" w:rsidR="00D55077" w:rsidRPr="00D55077" w:rsidRDefault="00D55077" w:rsidP="00D55077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14:paraId="1FCA93F2" w14:textId="77777777" w:rsidR="00D55077" w:rsidRPr="00D55077" w:rsidRDefault="00D55077" w:rsidP="00D55077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</w:tr>
    </w:tbl>
    <w:p w14:paraId="4C32B57C" w14:textId="77777777" w:rsidR="00D55077" w:rsidRPr="008E5E0E" w:rsidRDefault="00D55077" w:rsidP="00E805E8">
      <w:pPr>
        <w:pStyle w:val="ConsNonformat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sectPr w:rsidR="00D55077" w:rsidRPr="008E5E0E" w:rsidSect="00150B0A">
      <w:headerReference w:type="default" r:id="rId8"/>
      <w:pgSz w:w="11906" w:h="16838"/>
      <w:pgMar w:top="993" w:right="566" w:bottom="851" w:left="1134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7DEEA" w14:textId="77777777" w:rsidR="00D70639" w:rsidRDefault="00D70639" w:rsidP="00A9041E">
      <w:pPr>
        <w:spacing w:after="0"/>
      </w:pPr>
      <w:r>
        <w:separator/>
      </w:r>
    </w:p>
  </w:endnote>
  <w:endnote w:type="continuationSeparator" w:id="0">
    <w:p w14:paraId="107C8DAD" w14:textId="77777777" w:rsidR="00D70639" w:rsidRDefault="00D70639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3F2CF" w14:textId="77777777" w:rsidR="00D70639" w:rsidRDefault="00D70639" w:rsidP="00A9041E">
      <w:pPr>
        <w:spacing w:after="0"/>
      </w:pPr>
      <w:r>
        <w:separator/>
      </w:r>
    </w:p>
  </w:footnote>
  <w:footnote w:type="continuationSeparator" w:id="0">
    <w:p w14:paraId="27C7BDFE" w14:textId="77777777" w:rsidR="00D70639" w:rsidRDefault="00D70639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F04A" w14:textId="25FF3806" w:rsidR="002873D2" w:rsidRPr="00AF0831" w:rsidRDefault="002873D2" w:rsidP="00593E4C">
    <w:pPr>
      <w:pStyle w:val="ab"/>
      <w:jc w:val="center"/>
      <w:rPr>
        <w:sz w:val="16"/>
        <w:szCs w:val="16"/>
      </w:rPr>
    </w:pPr>
    <w:r w:rsidRPr="006A784C">
      <w:rPr>
        <w:sz w:val="20"/>
      </w:rPr>
      <w:fldChar w:fldCharType="begin"/>
    </w:r>
    <w:r w:rsidRPr="006A784C">
      <w:rPr>
        <w:sz w:val="20"/>
      </w:rPr>
      <w:instrText>PAGE   \* MERGEFORMAT</w:instrText>
    </w:r>
    <w:r w:rsidRPr="006A784C">
      <w:rPr>
        <w:sz w:val="20"/>
      </w:rPr>
      <w:fldChar w:fldCharType="separate"/>
    </w:r>
    <w:r w:rsidR="00D55077">
      <w:rPr>
        <w:noProof/>
        <w:sz w:val="20"/>
      </w:rPr>
      <w:t>10</w:t>
    </w:r>
    <w:r w:rsidRPr="006A784C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3" w15:restartNumberingAfterBreak="0">
    <w:nsid w:val="06E23F2C"/>
    <w:multiLevelType w:val="multilevel"/>
    <w:tmpl w:val="720A810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0B8E03D7"/>
    <w:multiLevelType w:val="hybridMultilevel"/>
    <w:tmpl w:val="F22AD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81AC9"/>
    <w:multiLevelType w:val="multilevel"/>
    <w:tmpl w:val="7680AF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DDE3F66"/>
    <w:multiLevelType w:val="multilevel"/>
    <w:tmpl w:val="35BCDD8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EA75DEE"/>
    <w:multiLevelType w:val="hybridMultilevel"/>
    <w:tmpl w:val="95205D3E"/>
    <w:lvl w:ilvl="0" w:tplc="3D2659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0F0C720D"/>
    <w:multiLevelType w:val="hybridMultilevel"/>
    <w:tmpl w:val="54A6E6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 w15:restartNumberingAfterBreak="0">
    <w:nsid w:val="116E535A"/>
    <w:multiLevelType w:val="multilevel"/>
    <w:tmpl w:val="A2CCE26E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941645"/>
    <w:multiLevelType w:val="hybridMultilevel"/>
    <w:tmpl w:val="43F6B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35974"/>
    <w:multiLevelType w:val="multilevel"/>
    <w:tmpl w:val="DB804198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17554BF7"/>
    <w:multiLevelType w:val="hybridMultilevel"/>
    <w:tmpl w:val="AB14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520178"/>
    <w:multiLevelType w:val="hybridMultilevel"/>
    <w:tmpl w:val="F0047FD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E9B50D1"/>
    <w:multiLevelType w:val="multilevel"/>
    <w:tmpl w:val="F83CDD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1FDF556F"/>
    <w:multiLevelType w:val="multilevel"/>
    <w:tmpl w:val="B6C416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3B33F6C"/>
    <w:multiLevelType w:val="hybridMultilevel"/>
    <w:tmpl w:val="B8FE6B30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7" w15:restartNumberingAfterBreak="0">
    <w:nsid w:val="248A7A9C"/>
    <w:multiLevelType w:val="hybridMultilevel"/>
    <w:tmpl w:val="B13CC7DA"/>
    <w:lvl w:ilvl="0" w:tplc="7902BA22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4A50294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2F63199E"/>
    <w:multiLevelType w:val="multilevel"/>
    <w:tmpl w:val="FE1892D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0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95938D5"/>
    <w:multiLevelType w:val="hybridMultilevel"/>
    <w:tmpl w:val="0E321974"/>
    <w:lvl w:ilvl="0" w:tplc="B344A8A6">
      <w:start w:val="1"/>
      <w:numFmt w:val="bullet"/>
      <w:lvlText w:val=""/>
      <w:lvlJc w:val="left"/>
      <w:pPr>
        <w:ind w:left="14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22" w15:restartNumberingAfterBreak="0">
    <w:nsid w:val="3C6F39C8"/>
    <w:multiLevelType w:val="hybridMultilevel"/>
    <w:tmpl w:val="DD06A8A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1C85122"/>
    <w:multiLevelType w:val="hybridMultilevel"/>
    <w:tmpl w:val="3E0A959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4" w15:restartNumberingAfterBreak="0">
    <w:nsid w:val="42090B4B"/>
    <w:multiLevelType w:val="multilevel"/>
    <w:tmpl w:val="B40CE886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44035A80"/>
    <w:multiLevelType w:val="hybridMultilevel"/>
    <w:tmpl w:val="21C83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6A1"/>
    <w:multiLevelType w:val="hybridMultilevel"/>
    <w:tmpl w:val="4CB07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E5CDF"/>
    <w:multiLevelType w:val="hybridMultilevel"/>
    <w:tmpl w:val="60D64D5E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8" w15:restartNumberingAfterBreak="0">
    <w:nsid w:val="521B119A"/>
    <w:multiLevelType w:val="hybridMultilevel"/>
    <w:tmpl w:val="22BAB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A008B"/>
    <w:multiLevelType w:val="multilevel"/>
    <w:tmpl w:val="24DEDD62"/>
    <w:lvl w:ilvl="0">
      <w:start w:val="13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29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3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54767675"/>
    <w:multiLevelType w:val="hybridMultilevel"/>
    <w:tmpl w:val="7444B9C0"/>
    <w:lvl w:ilvl="0" w:tplc="9F1C988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E0F90"/>
    <w:multiLevelType w:val="multilevel"/>
    <w:tmpl w:val="810AD66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115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2" w15:restartNumberingAfterBreak="0">
    <w:nsid w:val="588A64A4"/>
    <w:multiLevelType w:val="hybridMultilevel"/>
    <w:tmpl w:val="4B36D408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3" w15:restartNumberingAfterBreak="0">
    <w:nsid w:val="5A873D0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34" w15:restartNumberingAfterBreak="0">
    <w:nsid w:val="5FD11DA7"/>
    <w:multiLevelType w:val="multilevel"/>
    <w:tmpl w:val="9C363996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62E95EFA"/>
    <w:multiLevelType w:val="multilevel"/>
    <w:tmpl w:val="F3C2F0EA"/>
    <w:lvl w:ilvl="0">
      <w:start w:val="1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 w15:restartNumberingAfterBreak="0">
    <w:nsid w:val="62F7633C"/>
    <w:multiLevelType w:val="multilevel"/>
    <w:tmpl w:val="BA70E854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ind w:left="213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728379C"/>
    <w:multiLevelType w:val="multilevel"/>
    <w:tmpl w:val="1FFAFF02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6BC53EC0"/>
    <w:multiLevelType w:val="multilevel"/>
    <w:tmpl w:val="0766328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9" w15:restartNumberingAfterBreak="0">
    <w:nsid w:val="6FCF1D52"/>
    <w:multiLevelType w:val="hybridMultilevel"/>
    <w:tmpl w:val="A6B28DD4"/>
    <w:lvl w:ilvl="0" w:tplc="8782FB5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35A6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1" w15:restartNumberingAfterBreak="0">
    <w:nsid w:val="73BF2D74"/>
    <w:multiLevelType w:val="hybridMultilevel"/>
    <w:tmpl w:val="EB2E0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5320A"/>
    <w:multiLevelType w:val="multilevel"/>
    <w:tmpl w:val="C44AFA64"/>
    <w:lvl w:ilvl="0">
      <w:start w:val="2"/>
      <w:numFmt w:val="decimal"/>
      <w:lvlText w:val="%1."/>
      <w:lvlJc w:val="left"/>
      <w:pPr>
        <w:ind w:left="597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3" w15:restartNumberingAfterBreak="0">
    <w:nsid w:val="777922FD"/>
    <w:multiLevelType w:val="hybridMultilevel"/>
    <w:tmpl w:val="83364E1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F172D"/>
    <w:multiLevelType w:val="multilevel"/>
    <w:tmpl w:val="8478987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5" w15:restartNumberingAfterBreak="0">
    <w:nsid w:val="78814D2F"/>
    <w:multiLevelType w:val="hybridMultilevel"/>
    <w:tmpl w:val="B6F6A08C"/>
    <w:lvl w:ilvl="0" w:tplc="0419000F">
      <w:start w:val="1"/>
      <w:numFmt w:val="decimal"/>
      <w:lvlText w:val="%1.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6" w15:restartNumberingAfterBreak="0">
    <w:nsid w:val="7B054631"/>
    <w:multiLevelType w:val="multilevel"/>
    <w:tmpl w:val="5C8AB202"/>
    <w:lvl w:ilvl="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2"/>
      <w:numFmt w:val="none"/>
      <w:lvlText w:val="6.1."/>
      <w:lvlJc w:val="left"/>
      <w:pPr>
        <w:tabs>
          <w:tab w:val="num" w:pos="1249"/>
        </w:tabs>
        <w:ind w:left="1249" w:hanging="709"/>
      </w:pPr>
      <w:rPr>
        <w:rFonts w:cs="Times New Roman" w:hint="default"/>
        <w:b w:val="0"/>
      </w:rPr>
    </w:lvl>
    <w:lvl w:ilvl="2">
      <w:start w:val="1"/>
      <w:numFmt w:val="decimal"/>
      <w:lvlText w:val="6.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C8A040E"/>
    <w:multiLevelType w:val="multilevel"/>
    <w:tmpl w:val="7DF80BBC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8" w15:restartNumberingAfterBreak="0">
    <w:nsid w:val="7CC86280"/>
    <w:multiLevelType w:val="hybridMultilevel"/>
    <w:tmpl w:val="3F02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72030C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0"/>
  </w:num>
  <w:num w:numId="4">
    <w:abstractNumId w:val="2"/>
  </w:num>
  <w:num w:numId="5">
    <w:abstractNumId w:val="23"/>
  </w:num>
  <w:num w:numId="6">
    <w:abstractNumId w:val="8"/>
  </w:num>
  <w:num w:numId="7">
    <w:abstractNumId w:val="4"/>
  </w:num>
  <w:num w:numId="8">
    <w:abstractNumId w:val="10"/>
  </w:num>
  <w:num w:numId="9">
    <w:abstractNumId w:val="32"/>
  </w:num>
  <w:num w:numId="10">
    <w:abstractNumId w:val="41"/>
  </w:num>
  <w:num w:numId="11">
    <w:abstractNumId w:val="22"/>
  </w:num>
  <w:num w:numId="12">
    <w:abstractNumId w:val="27"/>
  </w:num>
  <w:num w:numId="13">
    <w:abstractNumId w:val="16"/>
  </w:num>
  <w:num w:numId="14">
    <w:abstractNumId w:val="45"/>
  </w:num>
  <w:num w:numId="15">
    <w:abstractNumId w:val="21"/>
  </w:num>
  <w:num w:numId="16">
    <w:abstractNumId w:val="26"/>
  </w:num>
  <w:num w:numId="17">
    <w:abstractNumId w:val="7"/>
  </w:num>
  <w:num w:numId="18">
    <w:abstractNumId w:val="20"/>
  </w:num>
  <w:num w:numId="19">
    <w:abstractNumId w:val="44"/>
  </w:num>
  <w:num w:numId="20">
    <w:abstractNumId w:val="42"/>
  </w:num>
  <w:num w:numId="21">
    <w:abstractNumId w:val="3"/>
  </w:num>
  <w:num w:numId="22">
    <w:abstractNumId w:val="37"/>
  </w:num>
  <w:num w:numId="23">
    <w:abstractNumId w:val="46"/>
  </w:num>
  <w:num w:numId="24">
    <w:abstractNumId w:val="36"/>
  </w:num>
  <w:num w:numId="25">
    <w:abstractNumId w:val="11"/>
  </w:num>
  <w:num w:numId="26">
    <w:abstractNumId w:val="30"/>
  </w:num>
  <w:num w:numId="27">
    <w:abstractNumId w:val="31"/>
  </w:num>
  <w:num w:numId="28">
    <w:abstractNumId w:val="18"/>
  </w:num>
  <w:num w:numId="29">
    <w:abstractNumId w:val="35"/>
  </w:num>
  <w:num w:numId="30">
    <w:abstractNumId w:val="29"/>
  </w:num>
  <w:num w:numId="31">
    <w:abstractNumId w:val="39"/>
  </w:num>
  <w:num w:numId="32">
    <w:abstractNumId w:val="24"/>
  </w:num>
  <w:num w:numId="33">
    <w:abstractNumId w:val="38"/>
  </w:num>
  <w:num w:numId="34">
    <w:abstractNumId w:val="47"/>
  </w:num>
  <w:num w:numId="35">
    <w:abstractNumId w:val="6"/>
  </w:num>
  <w:num w:numId="36">
    <w:abstractNumId w:val="19"/>
  </w:num>
  <w:num w:numId="37">
    <w:abstractNumId w:val="28"/>
  </w:num>
  <w:num w:numId="38">
    <w:abstractNumId w:val="25"/>
  </w:num>
  <w:num w:numId="39">
    <w:abstractNumId w:val="9"/>
  </w:num>
  <w:num w:numId="40">
    <w:abstractNumId w:val="49"/>
  </w:num>
  <w:num w:numId="41">
    <w:abstractNumId w:val="40"/>
  </w:num>
  <w:num w:numId="42">
    <w:abstractNumId w:val="14"/>
  </w:num>
  <w:num w:numId="43">
    <w:abstractNumId w:val="12"/>
  </w:num>
  <w:num w:numId="44">
    <w:abstractNumId w:val="48"/>
  </w:num>
  <w:num w:numId="45">
    <w:abstractNumId w:val="17"/>
  </w:num>
  <w:num w:numId="46">
    <w:abstractNumId w:val="15"/>
  </w:num>
  <w:num w:numId="47">
    <w:abstractNumId w:val="13"/>
  </w:num>
  <w:num w:numId="48">
    <w:abstractNumId w:val="34"/>
  </w:num>
  <w:num w:numId="4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07D9D"/>
    <w:rsid w:val="00010CA2"/>
    <w:rsid w:val="00010D8E"/>
    <w:rsid w:val="000114BA"/>
    <w:rsid w:val="000115A1"/>
    <w:rsid w:val="0001179F"/>
    <w:rsid w:val="00011A01"/>
    <w:rsid w:val="000126C4"/>
    <w:rsid w:val="00012AE7"/>
    <w:rsid w:val="00012BC5"/>
    <w:rsid w:val="00012E6F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DA7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ACE"/>
    <w:rsid w:val="00031D15"/>
    <w:rsid w:val="00031D3F"/>
    <w:rsid w:val="00031E8E"/>
    <w:rsid w:val="000322A0"/>
    <w:rsid w:val="0003235A"/>
    <w:rsid w:val="00032568"/>
    <w:rsid w:val="00032849"/>
    <w:rsid w:val="00032F6B"/>
    <w:rsid w:val="00032FCB"/>
    <w:rsid w:val="00033174"/>
    <w:rsid w:val="00033445"/>
    <w:rsid w:val="0003366B"/>
    <w:rsid w:val="00034508"/>
    <w:rsid w:val="000345D8"/>
    <w:rsid w:val="000346A6"/>
    <w:rsid w:val="00034BB5"/>
    <w:rsid w:val="00034C65"/>
    <w:rsid w:val="00034F83"/>
    <w:rsid w:val="0003681F"/>
    <w:rsid w:val="00036A38"/>
    <w:rsid w:val="0003722E"/>
    <w:rsid w:val="000373CC"/>
    <w:rsid w:val="0003756F"/>
    <w:rsid w:val="00037778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B8E"/>
    <w:rsid w:val="0004521B"/>
    <w:rsid w:val="000454C7"/>
    <w:rsid w:val="00046262"/>
    <w:rsid w:val="000462A4"/>
    <w:rsid w:val="0004639B"/>
    <w:rsid w:val="000464B3"/>
    <w:rsid w:val="00046786"/>
    <w:rsid w:val="000467C8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6692"/>
    <w:rsid w:val="000566AC"/>
    <w:rsid w:val="00056BE6"/>
    <w:rsid w:val="00056D5A"/>
    <w:rsid w:val="000573FD"/>
    <w:rsid w:val="00057951"/>
    <w:rsid w:val="00057E39"/>
    <w:rsid w:val="00057FE8"/>
    <w:rsid w:val="00060986"/>
    <w:rsid w:val="00061675"/>
    <w:rsid w:val="000616B1"/>
    <w:rsid w:val="00061808"/>
    <w:rsid w:val="00061F68"/>
    <w:rsid w:val="0006212D"/>
    <w:rsid w:val="00062147"/>
    <w:rsid w:val="00062209"/>
    <w:rsid w:val="00062643"/>
    <w:rsid w:val="000627A9"/>
    <w:rsid w:val="0006287E"/>
    <w:rsid w:val="00062964"/>
    <w:rsid w:val="00062B66"/>
    <w:rsid w:val="00062D4E"/>
    <w:rsid w:val="000637E3"/>
    <w:rsid w:val="00063EE2"/>
    <w:rsid w:val="00064075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5D84"/>
    <w:rsid w:val="00066197"/>
    <w:rsid w:val="00066D85"/>
    <w:rsid w:val="000675EF"/>
    <w:rsid w:val="000676EE"/>
    <w:rsid w:val="0006788F"/>
    <w:rsid w:val="00067DE8"/>
    <w:rsid w:val="00067F71"/>
    <w:rsid w:val="000705CA"/>
    <w:rsid w:val="00070677"/>
    <w:rsid w:val="00071098"/>
    <w:rsid w:val="000712CF"/>
    <w:rsid w:val="00071443"/>
    <w:rsid w:val="0007176F"/>
    <w:rsid w:val="000717C0"/>
    <w:rsid w:val="00071FB9"/>
    <w:rsid w:val="00072116"/>
    <w:rsid w:val="000729AB"/>
    <w:rsid w:val="00072BAF"/>
    <w:rsid w:val="00073310"/>
    <w:rsid w:val="0007365B"/>
    <w:rsid w:val="00073D51"/>
    <w:rsid w:val="00073EC1"/>
    <w:rsid w:val="00073F0F"/>
    <w:rsid w:val="00074148"/>
    <w:rsid w:val="00074749"/>
    <w:rsid w:val="00074CE2"/>
    <w:rsid w:val="00074E8B"/>
    <w:rsid w:val="00074FE8"/>
    <w:rsid w:val="0007507C"/>
    <w:rsid w:val="000750A6"/>
    <w:rsid w:val="0007535B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75"/>
    <w:rsid w:val="00083EAC"/>
    <w:rsid w:val="00084329"/>
    <w:rsid w:val="0008449B"/>
    <w:rsid w:val="00084B7F"/>
    <w:rsid w:val="00084C9F"/>
    <w:rsid w:val="00084EEB"/>
    <w:rsid w:val="000851C3"/>
    <w:rsid w:val="0008521D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35CD"/>
    <w:rsid w:val="0009369D"/>
    <w:rsid w:val="0009432D"/>
    <w:rsid w:val="000944D7"/>
    <w:rsid w:val="0009453D"/>
    <w:rsid w:val="00094B1E"/>
    <w:rsid w:val="00095065"/>
    <w:rsid w:val="000950E1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BDA"/>
    <w:rsid w:val="000A3ED0"/>
    <w:rsid w:val="000A3FDE"/>
    <w:rsid w:val="000A42E2"/>
    <w:rsid w:val="000A4D2E"/>
    <w:rsid w:val="000A4D37"/>
    <w:rsid w:val="000A4E33"/>
    <w:rsid w:val="000A4F63"/>
    <w:rsid w:val="000A5C8F"/>
    <w:rsid w:val="000A5F62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98F"/>
    <w:rsid w:val="000A7B40"/>
    <w:rsid w:val="000A7EB2"/>
    <w:rsid w:val="000B0334"/>
    <w:rsid w:val="000B06F3"/>
    <w:rsid w:val="000B086F"/>
    <w:rsid w:val="000B08F2"/>
    <w:rsid w:val="000B0D2F"/>
    <w:rsid w:val="000B1598"/>
    <w:rsid w:val="000B1A1F"/>
    <w:rsid w:val="000B1DB2"/>
    <w:rsid w:val="000B1FFF"/>
    <w:rsid w:val="000B200A"/>
    <w:rsid w:val="000B2389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B3C"/>
    <w:rsid w:val="000B5CD6"/>
    <w:rsid w:val="000B5EC9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1B83"/>
    <w:rsid w:val="000C2047"/>
    <w:rsid w:val="000C2422"/>
    <w:rsid w:val="000C2529"/>
    <w:rsid w:val="000C2CBB"/>
    <w:rsid w:val="000C2E79"/>
    <w:rsid w:val="000C2EE6"/>
    <w:rsid w:val="000C3F7D"/>
    <w:rsid w:val="000C4082"/>
    <w:rsid w:val="000C42B3"/>
    <w:rsid w:val="000C486C"/>
    <w:rsid w:val="000C4B49"/>
    <w:rsid w:val="000C51DE"/>
    <w:rsid w:val="000C56E8"/>
    <w:rsid w:val="000C5723"/>
    <w:rsid w:val="000C5A2E"/>
    <w:rsid w:val="000C5C24"/>
    <w:rsid w:val="000C5C50"/>
    <w:rsid w:val="000C5E8E"/>
    <w:rsid w:val="000C60DE"/>
    <w:rsid w:val="000C6309"/>
    <w:rsid w:val="000C67B0"/>
    <w:rsid w:val="000C68A3"/>
    <w:rsid w:val="000C6A15"/>
    <w:rsid w:val="000C6C72"/>
    <w:rsid w:val="000C740B"/>
    <w:rsid w:val="000C74D2"/>
    <w:rsid w:val="000C78D5"/>
    <w:rsid w:val="000C7C9D"/>
    <w:rsid w:val="000D0605"/>
    <w:rsid w:val="000D0794"/>
    <w:rsid w:val="000D0D35"/>
    <w:rsid w:val="000D0DD5"/>
    <w:rsid w:val="000D1786"/>
    <w:rsid w:val="000D1AB4"/>
    <w:rsid w:val="000D1FDD"/>
    <w:rsid w:val="000D22A5"/>
    <w:rsid w:val="000D237E"/>
    <w:rsid w:val="000D24F3"/>
    <w:rsid w:val="000D318D"/>
    <w:rsid w:val="000D327E"/>
    <w:rsid w:val="000D3BFF"/>
    <w:rsid w:val="000D3F46"/>
    <w:rsid w:val="000D423D"/>
    <w:rsid w:val="000D45B0"/>
    <w:rsid w:val="000D4624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932"/>
    <w:rsid w:val="000E1CA5"/>
    <w:rsid w:val="000E2670"/>
    <w:rsid w:val="000E2B78"/>
    <w:rsid w:val="000E342C"/>
    <w:rsid w:val="000E38E1"/>
    <w:rsid w:val="000E3F6F"/>
    <w:rsid w:val="000E4011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F8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B07"/>
    <w:rsid w:val="00112C50"/>
    <w:rsid w:val="00112D33"/>
    <w:rsid w:val="00113691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60F9"/>
    <w:rsid w:val="001162FE"/>
    <w:rsid w:val="00116572"/>
    <w:rsid w:val="00116B66"/>
    <w:rsid w:val="00116D52"/>
    <w:rsid w:val="00117138"/>
    <w:rsid w:val="0011783C"/>
    <w:rsid w:val="00117EB2"/>
    <w:rsid w:val="00120197"/>
    <w:rsid w:val="001204EF"/>
    <w:rsid w:val="0012080C"/>
    <w:rsid w:val="00120AB8"/>
    <w:rsid w:val="00120E3B"/>
    <w:rsid w:val="0012110D"/>
    <w:rsid w:val="00121433"/>
    <w:rsid w:val="00121608"/>
    <w:rsid w:val="00121942"/>
    <w:rsid w:val="00121B0F"/>
    <w:rsid w:val="00121D7D"/>
    <w:rsid w:val="00121FB8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1B0"/>
    <w:rsid w:val="00125D74"/>
    <w:rsid w:val="00125F6D"/>
    <w:rsid w:val="00125F72"/>
    <w:rsid w:val="0012633C"/>
    <w:rsid w:val="001263CD"/>
    <w:rsid w:val="00127049"/>
    <w:rsid w:val="00127168"/>
    <w:rsid w:val="00127231"/>
    <w:rsid w:val="00127378"/>
    <w:rsid w:val="001276F0"/>
    <w:rsid w:val="00127DF9"/>
    <w:rsid w:val="001300F7"/>
    <w:rsid w:val="00130143"/>
    <w:rsid w:val="00130A66"/>
    <w:rsid w:val="00130C84"/>
    <w:rsid w:val="00130FE3"/>
    <w:rsid w:val="001311A6"/>
    <w:rsid w:val="0013127B"/>
    <w:rsid w:val="001314B3"/>
    <w:rsid w:val="00131BA0"/>
    <w:rsid w:val="0013219E"/>
    <w:rsid w:val="001335D7"/>
    <w:rsid w:val="001338A5"/>
    <w:rsid w:val="00133EBE"/>
    <w:rsid w:val="00134023"/>
    <w:rsid w:val="00134356"/>
    <w:rsid w:val="00134375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37B"/>
    <w:rsid w:val="00147D22"/>
    <w:rsid w:val="00147D9B"/>
    <w:rsid w:val="00147E71"/>
    <w:rsid w:val="00150081"/>
    <w:rsid w:val="001505CD"/>
    <w:rsid w:val="0015063E"/>
    <w:rsid w:val="001506ED"/>
    <w:rsid w:val="00150820"/>
    <w:rsid w:val="00150B0A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44D"/>
    <w:rsid w:val="00154857"/>
    <w:rsid w:val="00154A15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5BC"/>
    <w:rsid w:val="00161749"/>
    <w:rsid w:val="00161BA7"/>
    <w:rsid w:val="001620AC"/>
    <w:rsid w:val="001622EB"/>
    <w:rsid w:val="00162C6F"/>
    <w:rsid w:val="00162EA2"/>
    <w:rsid w:val="00163323"/>
    <w:rsid w:val="0016381A"/>
    <w:rsid w:val="00163A25"/>
    <w:rsid w:val="00163AC1"/>
    <w:rsid w:val="00163E3E"/>
    <w:rsid w:val="00163F52"/>
    <w:rsid w:val="001644EA"/>
    <w:rsid w:val="001649D9"/>
    <w:rsid w:val="0016556B"/>
    <w:rsid w:val="00165A5D"/>
    <w:rsid w:val="00165AC7"/>
    <w:rsid w:val="00165B0F"/>
    <w:rsid w:val="001661E7"/>
    <w:rsid w:val="00166546"/>
    <w:rsid w:val="0016698F"/>
    <w:rsid w:val="00166AE6"/>
    <w:rsid w:val="00167727"/>
    <w:rsid w:val="00167B61"/>
    <w:rsid w:val="00167CFE"/>
    <w:rsid w:val="001704CB"/>
    <w:rsid w:val="0017095F"/>
    <w:rsid w:val="001709C7"/>
    <w:rsid w:val="00171337"/>
    <w:rsid w:val="00171A89"/>
    <w:rsid w:val="00171D2F"/>
    <w:rsid w:val="0017211F"/>
    <w:rsid w:val="001721D7"/>
    <w:rsid w:val="001729D3"/>
    <w:rsid w:val="00172DAD"/>
    <w:rsid w:val="00172F29"/>
    <w:rsid w:val="00172F51"/>
    <w:rsid w:val="00172FBC"/>
    <w:rsid w:val="00173130"/>
    <w:rsid w:val="001732EE"/>
    <w:rsid w:val="00173501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675"/>
    <w:rsid w:val="00176F56"/>
    <w:rsid w:val="0017744B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CCC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2A"/>
    <w:rsid w:val="001A13DA"/>
    <w:rsid w:val="001A147D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3F09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EF7"/>
    <w:rsid w:val="001A7B84"/>
    <w:rsid w:val="001A7CF1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7B2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BE4"/>
    <w:rsid w:val="001B7C04"/>
    <w:rsid w:val="001B7E40"/>
    <w:rsid w:val="001C0551"/>
    <w:rsid w:val="001C0749"/>
    <w:rsid w:val="001C0C6E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9B"/>
    <w:rsid w:val="001C3E2D"/>
    <w:rsid w:val="001C502F"/>
    <w:rsid w:val="001C519B"/>
    <w:rsid w:val="001C5253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676"/>
    <w:rsid w:val="001D2C6A"/>
    <w:rsid w:val="001D2EB1"/>
    <w:rsid w:val="001D3093"/>
    <w:rsid w:val="001D3514"/>
    <w:rsid w:val="001D398E"/>
    <w:rsid w:val="001D3BF2"/>
    <w:rsid w:val="001D40B3"/>
    <w:rsid w:val="001D44AF"/>
    <w:rsid w:val="001D4817"/>
    <w:rsid w:val="001D4AA9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F13"/>
    <w:rsid w:val="001E0FE2"/>
    <w:rsid w:val="001E1230"/>
    <w:rsid w:val="001E13B8"/>
    <w:rsid w:val="001E1B27"/>
    <w:rsid w:val="001E1B37"/>
    <w:rsid w:val="001E1EFB"/>
    <w:rsid w:val="001E1F32"/>
    <w:rsid w:val="001E2095"/>
    <w:rsid w:val="001E236F"/>
    <w:rsid w:val="001E35C8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732D"/>
    <w:rsid w:val="001F758F"/>
    <w:rsid w:val="001F76B1"/>
    <w:rsid w:val="001F7BBB"/>
    <w:rsid w:val="00200378"/>
    <w:rsid w:val="002006B3"/>
    <w:rsid w:val="00200A9D"/>
    <w:rsid w:val="0020108E"/>
    <w:rsid w:val="0020111A"/>
    <w:rsid w:val="0020146F"/>
    <w:rsid w:val="0020158D"/>
    <w:rsid w:val="00201622"/>
    <w:rsid w:val="00201882"/>
    <w:rsid w:val="00201A74"/>
    <w:rsid w:val="00201CF1"/>
    <w:rsid w:val="0020252D"/>
    <w:rsid w:val="0020291A"/>
    <w:rsid w:val="00202F07"/>
    <w:rsid w:val="00202F71"/>
    <w:rsid w:val="00203BCB"/>
    <w:rsid w:val="00204611"/>
    <w:rsid w:val="00204777"/>
    <w:rsid w:val="002049D3"/>
    <w:rsid w:val="00204E66"/>
    <w:rsid w:val="00205094"/>
    <w:rsid w:val="00205225"/>
    <w:rsid w:val="002052A2"/>
    <w:rsid w:val="0020539D"/>
    <w:rsid w:val="00205655"/>
    <w:rsid w:val="002059BE"/>
    <w:rsid w:val="00205A43"/>
    <w:rsid w:val="00205CAD"/>
    <w:rsid w:val="00205CEA"/>
    <w:rsid w:val="00205E75"/>
    <w:rsid w:val="00206056"/>
    <w:rsid w:val="00206412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A4F"/>
    <w:rsid w:val="00213536"/>
    <w:rsid w:val="0021391D"/>
    <w:rsid w:val="0021391E"/>
    <w:rsid w:val="002139A9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6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78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3BC6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117A"/>
    <w:rsid w:val="002412E5"/>
    <w:rsid w:val="0024184B"/>
    <w:rsid w:val="002425F3"/>
    <w:rsid w:val="00242688"/>
    <w:rsid w:val="0024298A"/>
    <w:rsid w:val="00242AA8"/>
    <w:rsid w:val="00242AAE"/>
    <w:rsid w:val="00243927"/>
    <w:rsid w:val="002439FD"/>
    <w:rsid w:val="00243AAF"/>
    <w:rsid w:val="0024458F"/>
    <w:rsid w:val="00244983"/>
    <w:rsid w:val="00244CEE"/>
    <w:rsid w:val="00245BE7"/>
    <w:rsid w:val="00245C80"/>
    <w:rsid w:val="00245C96"/>
    <w:rsid w:val="00245F96"/>
    <w:rsid w:val="00246223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9ED"/>
    <w:rsid w:val="00253B64"/>
    <w:rsid w:val="00253C51"/>
    <w:rsid w:val="0025478B"/>
    <w:rsid w:val="00254AE2"/>
    <w:rsid w:val="00254B90"/>
    <w:rsid w:val="002551EA"/>
    <w:rsid w:val="002552C5"/>
    <w:rsid w:val="002558D6"/>
    <w:rsid w:val="00255C74"/>
    <w:rsid w:val="00255D7D"/>
    <w:rsid w:val="00256256"/>
    <w:rsid w:val="002564D4"/>
    <w:rsid w:val="0025697E"/>
    <w:rsid w:val="00256F73"/>
    <w:rsid w:val="00257255"/>
    <w:rsid w:val="002577C7"/>
    <w:rsid w:val="00257948"/>
    <w:rsid w:val="00257A31"/>
    <w:rsid w:val="00257E25"/>
    <w:rsid w:val="00257E6B"/>
    <w:rsid w:val="00257F7D"/>
    <w:rsid w:val="00260018"/>
    <w:rsid w:val="00261536"/>
    <w:rsid w:val="00261562"/>
    <w:rsid w:val="002618AA"/>
    <w:rsid w:val="002620EE"/>
    <w:rsid w:val="002621D7"/>
    <w:rsid w:val="002624E2"/>
    <w:rsid w:val="00262731"/>
    <w:rsid w:val="00262F29"/>
    <w:rsid w:val="00262FD2"/>
    <w:rsid w:val="00263944"/>
    <w:rsid w:val="00263968"/>
    <w:rsid w:val="00263C33"/>
    <w:rsid w:val="00264353"/>
    <w:rsid w:val="0026442A"/>
    <w:rsid w:val="002646CA"/>
    <w:rsid w:val="00264746"/>
    <w:rsid w:val="00264C21"/>
    <w:rsid w:val="00264E9C"/>
    <w:rsid w:val="00265432"/>
    <w:rsid w:val="00265461"/>
    <w:rsid w:val="0026562A"/>
    <w:rsid w:val="00265BB8"/>
    <w:rsid w:val="00265FE9"/>
    <w:rsid w:val="0026606C"/>
    <w:rsid w:val="00266551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7341"/>
    <w:rsid w:val="002773A1"/>
    <w:rsid w:val="0027778D"/>
    <w:rsid w:val="002804A3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DE8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D2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6F10"/>
    <w:rsid w:val="00297442"/>
    <w:rsid w:val="00297739"/>
    <w:rsid w:val="00297AAF"/>
    <w:rsid w:val="00297FA7"/>
    <w:rsid w:val="00297FE9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E7C"/>
    <w:rsid w:val="002C5137"/>
    <w:rsid w:val="002C5612"/>
    <w:rsid w:val="002C5D2A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55C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329E"/>
    <w:rsid w:val="002D4CAF"/>
    <w:rsid w:val="002D52CB"/>
    <w:rsid w:val="002D55BE"/>
    <w:rsid w:val="002D57DA"/>
    <w:rsid w:val="002D5A25"/>
    <w:rsid w:val="002D5AD0"/>
    <w:rsid w:val="002D5C41"/>
    <w:rsid w:val="002D675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12B"/>
    <w:rsid w:val="002F322E"/>
    <w:rsid w:val="002F3243"/>
    <w:rsid w:val="002F37B8"/>
    <w:rsid w:val="002F40AE"/>
    <w:rsid w:val="002F4CBA"/>
    <w:rsid w:val="002F592C"/>
    <w:rsid w:val="002F59C7"/>
    <w:rsid w:val="002F6B7E"/>
    <w:rsid w:val="002F6D1D"/>
    <w:rsid w:val="002F7073"/>
    <w:rsid w:val="002F7443"/>
    <w:rsid w:val="002F7B7E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081"/>
    <w:rsid w:val="0030442B"/>
    <w:rsid w:val="00304692"/>
    <w:rsid w:val="0030495A"/>
    <w:rsid w:val="00304A5E"/>
    <w:rsid w:val="00304A70"/>
    <w:rsid w:val="00304CFA"/>
    <w:rsid w:val="00304E00"/>
    <w:rsid w:val="0030502F"/>
    <w:rsid w:val="0030516F"/>
    <w:rsid w:val="0030547A"/>
    <w:rsid w:val="003054B0"/>
    <w:rsid w:val="00305734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A43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8C7"/>
    <w:rsid w:val="00315B2E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17D5E"/>
    <w:rsid w:val="0032067A"/>
    <w:rsid w:val="0032073D"/>
    <w:rsid w:val="00320EF8"/>
    <w:rsid w:val="00321917"/>
    <w:rsid w:val="00321DFB"/>
    <w:rsid w:val="00321EB8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0DFC"/>
    <w:rsid w:val="00331357"/>
    <w:rsid w:val="003314A6"/>
    <w:rsid w:val="003317ED"/>
    <w:rsid w:val="00331E25"/>
    <w:rsid w:val="003323F4"/>
    <w:rsid w:val="00332CA6"/>
    <w:rsid w:val="00332CB3"/>
    <w:rsid w:val="00332D76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5E8F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593"/>
    <w:rsid w:val="003478AE"/>
    <w:rsid w:val="003479AE"/>
    <w:rsid w:val="00347AED"/>
    <w:rsid w:val="0035049E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8C9"/>
    <w:rsid w:val="003549AD"/>
    <w:rsid w:val="003551FE"/>
    <w:rsid w:val="0035528A"/>
    <w:rsid w:val="00355472"/>
    <w:rsid w:val="003558B0"/>
    <w:rsid w:val="00355BA0"/>
    <w:rsid w:val="00355D1E"/>
    <w:rsid w:val="003561F1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2F30"/>
    <w:rsid w:val="003636D8"/>
    <w:rsid w:val="00364055"/>
    <w:rsid w:val="00364086"/>
    <w:rsid w:val="00365658"/>
    <w:rsid w:val="00365879"/>
    <w:rsid w:val="0036598A"/>
    <w:rsid w:val="00365F86"/>
    <w:rsid w:val="003666B0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0B0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8A2"/>
    <w:rsid w:val="00372900"/>
    <w:rsid w:val="00373377"/>
    <w:rsid w:val="0037355F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CC9"/>
    <w:rsid w:val="00386598"/>
    <w:rsid w:val="003867F0"/>
    <w:rsid w:val="0038696A"/>
    <w:rsid w:val="00386999"/>
    <w:rsid w:val="003869D7"/>
    <w:rsid w:val="00386D85"/>
    <w:rsid w:val="003874BC"/>
    <w:rsid w:val="003876F9"/>
    <w:rsid w:val="003879B2"/>
    <w:rsid w:val="00387C30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AD6"/>
    <w:rsid w:val="00393AF3"/>
    <w:rsid w:val="00393F16"/>
    <w:rsid w:val="00393FC8"/>
    <w:rsid w:val="00394411"/>
    <w:rsid w:val="0039453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329"/>
    <w:rsid w:val="003A2365"/>
    <w:rsid w:val="003A2761"/>
    <w:rsid w:val="003A2884"/>
    <w:rsid w:val="003A2A6B"/>
    <w:rsid w:val="003A2BD3"/>
    <w:rsid w:val="003A34ED"/>
    <w:rsid w:val="003A351F"/>
    <w:rsid w:val="003A3A6B"/>
    <w:rsid w:val="003A3E58"/>
    <w:rsid w:val="003A4001"/>
    <w:rsid w:val="003A40EF"/>
    <w:rsid w:val="003A47C8"/>
    <w:rsid w:val="003A4D53"/>
    <w:rsid w:val="003A511A"/>
    <w:rsid w:val="003A53B1"/>
    <w:rsid w:val="003A5FC8"/>
    <w:rsid w:val="003A6601"/>
    <w:rsid w:val="003A7225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7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2F58"/>
    <w:rsid w:val="003C4649"/>
    <w:rsid w:val="003C473D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768"/>
    <w:rsid w:val="003D1976"/>
    <w:rsid w:val="003D259F"/>
    <w:rsid w:val="003D3225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357"/>
    <w:rsid w:val="003D671B"/>
    <w:rsid w:val="003D68E9"/>
    <w:rsid w:val="003D7450"/>
    <w:rsid w:val="003E060B"/>
    <w:rsid w:val="003E08FC"/>
    <w:rsid w:val="003E0922"/>
    <w:rsid w:val="003E09A6"/>
    <w:rsid w:val="003E1221"/>
    <w:rsid w:val="003E1E63"/>
    <w:rsid w:val="003E1F5C"/>
    <w:rsid w:val="003E2322"/>
    <w:rsid w:val="003E26A9"/>
    <w:rsid w:val="003E27F1"/>
    <w:rsid w:val="003E2CC8"/>
    <w:rsid w:val="003E2E8D"/>
    <w:rsid w:val="003E36F4"/>
    <w:rsid w:val="003E3CC6"/>
    <w:rsid w:val="003E3CE6"/>
    <w:rsid w:val="003E3F18"/>
    <w:rsid w:val="003E434A"/>
    <w:rsid w:val="003E448F"/>
    <w:rsid w:val="003E4677"/>
    <w:rsid w:val="003E4A6D"/>
    <w:rsid w:val="003E4F3A"/>
    <w:rsid w:val="003E5721"/>
    <w:rsid w:val="003E59E3"/>
    <w:rsid w:val="003E5FBB"/>
    <w:rsid w:val="003E6627"/>
    <w:rsid w:val="003E68D7"/>
    <w:rsid w:val="003E6F87"/>
    <w:rsid w:val="003E78BD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790"/>
    <w:rsid w:val="003F7972"/>
    <w:rsid w:val="003F7CE9"/>
    <w:rsid w:val="003F7F99"/>
    <w:rsid w:val="00400D9C"/>
    <w:rsid w:val="00400E64"/>
    <w:rsid w:val="00400F83"/>
    <w:rsid w:val="00401102"/>
    <w:rsid w:val="00401CD7"/>
    <w:rsid w:val="00402452"/>
    <w:rsid w:val="00402793"/>
    <w:rsid w:val="00402B1E"/>
    <w:rsid w:val="00402BED"/>
    <w:rsid w:val="00402DA5"/>
    <w:rsid w:val="00402E20"/>
    <w:rsid w:val="00402FAA"/>
    <w:rsid w:val="00403985"/>
    <w:rsid w:val="00403C84"/>
    <w:rsid w:val="00404219"/>
    <w:rsid w:val="0040476A"/>
    <w:rsid w:val="00404819"/>
    <w:rsid w:val="004050C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1BAF"/>
    <w:rsid w:val="00411C43"/>
    <w:rsid w:val="0041265F"/>
    <w:rsid w:val="00412B70"/>
    <w:rsid w:val="0041371F"/>
    <w:rsid w:val="004138B3"/>
    <w:rsid w:val="004139CB"/>
    <w:rsid w:val="00413D45"/>
    <w:rsid w:val="00413E38"/>
    <w:rsid w:val="00413E44"/>
    <w:rsid w:val="0041400C"/>
    <w:rsid w:val="004141EA"/>
    <w:rsid w:val="004142B2"/>
    <w:rsid w:val="00414A63"/>
    <w:rsid w:val="00414A98"/>
    <w:rsid w:val="00414B19"/>
    <w:rsid w:val="00414D26"/>
    <w:rsid w:val="00414DFC"/>
    <w:rsid w:val="00414EA4"/>
    <w:rsid w:val="00414EF8"/>
    <w:rsid w:val="00414FFA"/>
    <w:rsid w:val="00415617"/>
    <w:rsid w:val="00415F91"/>
    <w:rsid w:val="004164A9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324A"/>
    <w:rsid w:val="00423843"/>
    <w:rsid w:val="004239A6"/>
    <w:rsid w:val="00423DDF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6DD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7265"/>
    <w:rsid w:val="004373E0"/>
    <w:rsid w:val="0043747F"/>
    <w:rsid w:val="00437799"/>
    <w:rsid w:val="00437B45"/>
    <w:rsid w:val="00437C2C"/>
    <w:rsid w:val="00437D35"/>
    <w:rsid w:val="00437D86"/>
    <w:rsid w:val="004402BE"/>
    <w:rsid w:val="00440576"/>
    <w:rsid w:val="004411EC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28C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2C6"/>
    <w:rsid w:val="00456861"/>
    <w:rsid w:val="00456BA9"/>
    <w:rsid w:val="00456C19"/>
    <w:rsid w:val="004577A9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90"/>
    <w:rsid w:val="004622C2"/>
    <w:rsid w:val="004624B9"/>
    <w:rsid w:val="0046266C"/>
    <w:rsid w:val="00462C25"/>
    <w:rsid w:val="004633F8"/>
    <w:rsid w:val="00463F03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5FE5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C7C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5DF"/>
    <w:rsid w:val="00483A58"/>
    <w:rsid w:val="00483AD5"/>
    <w:rsid w:val="004842BA"/>
    <w:rsid w:val="00484368"/>
    <w:rsid w:val="00484974"/>
    <w:rsid w:val="004849C4"/>
    <w:rsid w:val="00484A51"/>
    <w:rsid w:val="00485376"/>
    <w:rsid w:val="004857FA"/>
    <w:rsid w:val="004867ED"/>
    <w:rsid w:val="00486923"/>
    <w:rsid w:val="00486DC9"/>
    <w:rsid w:val="004876E5"/>
    <w:rsid w:val="00487A0D"/>
    <w:rsid w:val="00487DFB"/>
    <w:rsid w:val="004902F5"/>
    <w:rsid w:val="004913E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97F42"/>
    <w:rsid w:val="004A0557"/>
    <w:rsid w:val="004A0BDE"/>
    <w:rsid w:val="004A0D5F"/>
    <w:rsid w:val="004A10E9"/>
    <w:rsid w:val="004A1247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29E8"/>
    <w:rsid w:val="004B2AE9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DF9"/>
    <w:rsid w:val="004B6E63"/>
    <w:rsid w:val="004B739B"/>
    <w:rsid w:val="004B79D9"/>
    <w:rsid w:val="004B7D66"/>
    <w:rsid w:val="004C0080"/>
    <w:rsid w:val="004C0393"/>
    <w:rsid w:val="004C076A"/>
    <w:rsid w:val="004C0894"/>
    <w:rsid w:val="004C0CE9"/>
    <w:rsid w:val="004C0DB7"/>
    <w:rsid w:val="004C1095"/>
    <w:rsid w:val="004C120B"/>
    <w:rsid w:val="004C1436"/>
    <w:rsid w:val="004C1565"/>
    <w:rsid w:val="004C1DEB"/>
    <w:rsid w:val="004C2B1F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C7381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C5C"/>
    <w:rsid w:val="004D5231"/>
    <w:rsid w:val="004D5309"/>
    <w:rsid w:val="004D56C9"/>
    <w:rsid w:val="004D5F5B"/>
    <w:rsid w:val="004D650A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8EB"/>
    <w:rsid w:val="004E0E28"/>
    <w:rsid w:val="004E188C"/>
    <w:rsid w:val="004E18BB"/>
    <w:rsid w:val="004E1A5D"/>
    <w:rsid w:val="004E1B0B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916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356"/>
    <w:rsid w:val="004F07F8"/>
    <w:rsid w:val="004F0A23"/>
    <w:rsid w:val="004F0EC7"/>
    <w:rsid w:val="004F12CA"/>
    <w:rsid w:val="004F1453"/>
    <w:rsid w:val="004F1629"/>
    <w:rsid w:val="004F171C"/>
    <w:rsid w:val="004F259A"/>
    <w:rsid w:val="004F307F"/>
    <w:rsid w:val="004F3811"/>
    <w:rsid w:val="004F3D6E"/>
    <w:rsid w:val="004F4A06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51C"/>
    <w:rsid w:val="004F7984"/>
    <w:rsid w:val="004F7CB6"/>
    <w:rsid w:val="00500149"/>
    <w:rsid w:val="00500A01"/>
    <w:rsid w:val="00500CF7"/>
    <w:rsid w:val="00500FEA"/>
    <w:rsid w:val="005011C6"/>
    <w:rsid w:val="00501B82"/>
    <w:rsid w:val="00502711"/>
    <w:rsid w:val="00502AC4"/>
    <w:rsid w:val="00502C44"/>
    <w:rsid w:val="005030CE"/>
    <w:rsid w:val="00503248"/>
    <w:rsid w:val="00503C0C"/>
    <w:rsid w:val="005046B2"/>
    <w:rsid w:val="00504A74"/>
    <w:rsid w:val="00505218"/>
    <w:rsid w:val="005055A5"/>
    <w:rsid w:val="00505736"/>
    <w:rsid w:val="00505C6C"/>
    <w:rsid w:val="005060BD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34"/>
    <w:rsid w:val="00522B73"/>
    <w:rsid w:val="00522CCF"/>
    <w:rsid w:val="005231D6"/>
    <w:rsid w:val="005236B4"/>
    <w:rsid w:val="005236BD"/>
    <w:rsid w:val="005236CF"/>
    <w:rsid w:val="005238E2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828"/>
    <w:rsid w:val="00526093"/>
    <w:rsid w:val="00526DAA"/>
    <w:rsid w:val="0052732D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827"/>
    <w:rsid w:val="005339B3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023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BF8"/>
    <w:rsid w:val="00542C45"/>
    <w:rsid w:val="00543288"/>
    <w:rsid w:val="00543B8A"/>
    <w:rsid w:val="00543C2D"/>
    <w:rsid w:val="00543E5A"/>
    <w:rsid w:val="00543F83"/>
    <w:rsid w:val="00544956"/>
    <w:rsid w:val="0054496D"/>
    <w:rsid w:val="00544F71"/>
    <w:rsid w:val="0054531D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337A"/>
    <w:rsid w:val="005534A4"/>
    <w:rsid w:val="00553589"/>
    <w:rsid w:val="00553D4A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74D"/>
    <w:rsid w:val="00556F08"/>
    <w:rsid w:val="00556F8C"/>
    <w:rsid w:val="00557697"/>
    <w:rsid w:val="005576CB"/>
    <w:rsid w:val="00557A5B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9FB"/>
    <w:rsid w:val="00567DB5"/>
    <w:rsid w:val="005700C2"/>
    <w:rsid w:val="00570107"/>
    <w:rsid w:val="00570673"/>
    <w:rsid w:val="00570CC6"/>
    <w:rsid w:val="00570D5C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045"/>
    <w:rsid w:val="005731C4"/>
    <w:rsid w:val="005731E3"/>
    <w:rsid w:val="00573598"/>
    <w:rsid w:val="00574198"/>
    <w:rsid w:val="00574347"/>
    <w:rsid w:val="00574C4A"/>
    <w:rsid w:val="00574F76"/>
    <w:rsid w:val="00575034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325"/>
    <w:rsid w:val="00581576"/>
    <w:rsid w:val="00582C0A"/>
    <w:rsid w:val="00582DC9"/>
    <w:rsid w:val="005834F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C3"/>
    <w:rsid w:val="00592060"/>
    <w:rsid w:val="0059216D"/>
    <w:rsid w:val="0059238C"/>
    <w:rsid w:val="005923B2"/>
    <w:rsid w:val="00592407"/>
    <w:rsid w:val="00592E47"/>
    <w:rsid w:val="00593258"/>
    <w:rsid w:val="00593547"/>
    <w:rsid w:val="00593572"/>
    <w:rsid w:val="00593779"/>
    <w:rsid w:val="00593AFB"/>
    <w:rsid w:val="00593E4C"/>
    <w:rsid w:val="00594157"/>
    <w:rsid w:val="00594554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EEC"/>
    <w:rsid w:val="005A17B8"/>
    <w:rsid w:val="005A1803"/>
    <w:rsid w:val="005A187C"/>
    <w:rsid w:val="005A1B05"/>
    <w:rsid w:val="005A2168"/>
    <w:rsid w:val="005A23A6"/>
    <w:rsid w:val="005A24CA"/>
    <w:rsid w:val="005A2683"/>
    <w:rsid w:val="005A2B51"/>
    <w:rsid w:val="005A2CB3"/>
    <w:rsid w:val="005A2F81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C005C"/>
    <w:rsid w:val="005C0116"/>
    <w:rsid w:val="005C0674"/>
    <w:rsid w:val="005C067A"/>
    <w:rsid w:val="005C0C75"/>
    <w:rsid w:val="005C1818"/>
    <w:rsid w:val="005C19CB"/>
    <w:rsid w:val="005C1A0F"/>
    <w:rsid w:val="005C2B9B"/>
    <w:rsid w:val="005C2F9E"/>
    <w:rsid w:val="005C2FFA"/>
    <w:rsid w:val="005C323B"/>
    <w:rsid w:val="005C32BF"/>
    <w:rsid w:val="005C34BC"/>
    <w:rsid w:val="005C3DF0"/>
    <w:rsid w:val="005C40B2"/>
    <w:rsid w:val="005C42C4"/>
    <w:rsid w:val="005C442D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D62"/>
    <w:rsid w:val="005D1E3E"/>
    <w:rsid w:val="005D1F3D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D6"/>
    <w:rsid w:val="005E4719"/>
    <w:rsid w:val="005E4B20"/>
    <w:rsid w:val="005E4D7F"/>
    <w:rsid w:val="005E5395"/>
    <w:rsid w:val="005E5573"/>
    <w:rsid w:val="005E58A6"/>
    <w:rsid w:val="005E5AD8"/>
    <w:rsid w:val="005E5D5F"/>
    <w:rsid w:val="005E6215"/>
    <w:rsid w:val="005E7125"/>
    <w:rsid w:val="005E73F0"/>
    <w:rsid w:val="005E7775"/>
    <w:rsid w:val="005E788E"/>
    <w:rsid w:val="005E7D1C"/>
    <w:rsid w:val="005E7D41"/>
    <w:rsid w:val="005F0129"/>
    <w:rsid w:val="005F012E"/>
    <w:rsid w:val="005F0558"/>
    <w:rsid w:val="005F09FD"/>
    <w:rsid w:val="005F0B11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718F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679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AFB"/>
    <w:rsid w:val="00606BCB"/>
    <w:rsid w:val="00606CEE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282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30B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5E69"/>
    <w:rsid w:val="00626621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DF4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4E96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734"/>
    <w:rsid w:val="00643379"/>
    <w:rsid w:val="00643F9D"/>
    <w:rsid w:val="00643FC7"/>
    <w:rsid w:val="00644307"/>
    <w:rsid w:val="00644627"/>
    <w:rsid w:val="00644AFE"/>
    <w:rsid w:val="00644EA8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2F21"/>
    <w:rsid w:val="006530D3"/>
    <w:rsid w:val="00653119"/>
    <w:rsid w:val="0065360F"/>
    <w:rsid w:val="0065380E"/>
    <w:rsid w:val="00653E00"/>
    <w:rsid w:val="00653F8A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5C35"/>
    <w:rsid w:val="00656228"/>
    <w:rsid w:val="00656290"/>
    <w:rsid w:val="00656663"/>
    <w:rsid w:val="00656830"/>
    <w:rsid w:val="00656D7F"/>
    <w:rsid w:val="00656F64"/>
    <w:rsid w:val="00657125"/>
    <w:rsid w:val="0066057F"/>
    <w:rsid w:val="00660BFD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C36"/>
    <w:rsid w:val="006658AF"/>
    <w:rsid w:val="00665B5B"/>
    <w:rsid w:val="00666290"/>
    <w:rsid w:val="0066649E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464"/>
    <w:rsid w:val="00671538"/>
    <w:rsid w:val="0067169D"/>
    <w:rsid w:val="00671E36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FB1"/>
    <w:rsid w:val="006853FB"/>
    <w:rsid w:val="006856E5"/>
    <w:rsid w:val="00685730"/>
    <w:rsid w:val="006857C0"/>
    <w:rsid w:val="0068594E"/>
    <w:rsid w:val="006859CC"/>
    <w:rsid w:val="00685C9E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9AB"/>
    <w:rsid w:val="00690DD5"/>
    <w:rsid w:val="0069186E"/>
    <w:rsid w:val="00691942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04"/>
    <w:rsid w:val="006950C2"/>
    <w:rsid w:val="00695985"/>
    <w:rsid w:val="00695D19"/>
    <w:rsid w:val="00695D38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82"/>
    <w:rsid w:val="006A1E2E"/>
    <w:rsid w:val="006A2875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500"/>
    <w:rsid w:val="006B196E"/>
    <w:rsid w:val="006B1BA8"/>
    <w:rsid w:val="006B20D0"/>
    <w:rsid w:val="006B26CF"/>
    <w:rsid w:val="006B282E"/>
    <w:rsid w:val="006B2FBA"/>
    <w:rsid w:val="006B3152"/>
    <w:rsid w:val="006B3947"/>
    <w:rsid w:val="006B3A2C"/>
    <w:rsid w:val="006B3D9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8E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FB"/>
    <w:rsid w:val="006C34E7"/>
    <w:rsid w:val="006C3608"/>
    <w:rsid w:val="006C36C0"/>
    <w:rsid w:val="006C3775"/>
    <w:rsid w:val="006C39CF"/>
    <w:rsid w:val="006C3B7B"/>
    <w:rsid w:val="006C3D6C"/>
    <w:rsid w:val="006C42B5"/>
    <w:rsid w:val="006C4C39"/>
    <w:rsid w:val="006C5458"/>
    <w:rsid w:val="006C5463"/>
    <w:rsid w:val="006C56B2"/>
    <w:rsid w:val="006C57C1"/>
    <w:rsid w:val="006C5DC8"/>
    <w:rsid w:val="006C63DC"/>
    <w:rsid w:val="006C69E3"/>
    <w:rsid w:val="006C7364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4AE"/>
    <w:rsid w:val="006D6694"/>
    <w:rsid w:val="006D696B"/>
    <w:rsid w:val="006D6B5B"/>
    <w:rsid w:val="006D6C34"/>
    <w:rsid w:val="006D6CB2"/>
    <w:rsid w:val="006D73A9"/>
    <w:rsid w:val="006D7FF1"/>
    <w:rsid w:val="006E08A8"/>
    <w:rsid w:val="006E0E9A"/>
    <w:rsid w:val="006E1569"/>
    <w:rsid w:val="006E1D1D"/>
    <w:rsid w:val="006E1DBA"/>
    <w:rsid w:val="006E1F8B"/>
    <w:rsid w:val="006E2BCF"/>
    <w:rsid w:val="006E2C93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0CE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11A2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DD6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18A"/>
    <w:rsid w:val="007157EE"/>
    <w:rsid w:val="007159E9"/>
    <w:rsid w:val="00715CB6"/>
    <w:rsid w:val="0071655F"/>
    <w:rsid w:val="007166BD"/>
    <w:rsid w:val="00716968"/>
    <w:rsid w:val="007169C0"/>
    <w:rsid w:val="00716A58"/>
    <w:rsid w:val="0071769A"/>
    <w:rsid w:val="007177DE"/>
    <w:rsid w:val="00717F95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C18"/>
    <w:rsid w:val="00722D76"/>
    <w:rsid w:val="00722EA7"/>
    <w:rsid w:val="00722F9D"/>
    <w:rsid w:val="00723536"/>
    <w:rsid w:val="007235BC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53B"/>
    <w:rsid w:val="0073090D"/>
    <w:rsid w:val="00730EED"/>
    <w:rsid w:val="00731123"/>
    <w:rsid w:val="0073131B"/>
    <w:rsid w:val="00731870"/>
    <w:rsid w:val="00733048"/>
    <w:rsid w:val="007335A3"/>
    <w:rsid w:val="007337F3"/>
    <w:rsid w:val="00733A4B"/>
    <w:rsid w:val="00733E23"/>
    <w:rsid w:val="00733E39"/>
    <w:rsid w:val="007340AB"/>
    <w:rsid w:val="0073443C"/>
    <w:rsid w:val="00735276"/>
    <w:rsid w:val="007352F1"/>
    <w:rsid w:val="00735A64"/>
    <w:rsid w:val="00735F10"/>
    <w:rsid w:val="00735FB0"/>
    <w:rsid w:val="007367FC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E02"/>
    <w:rsid w:val="00743E93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6C36"/>
    <w:rsid w:val="007473ED"/>
    <w:rsid w:val="007477D8"/>
    <w:rsid w:val="00747AEF"/>
    <w:rsid w:val="00747E1E"/>
    <w:rsid w:val="00750394"/>
    <w:rsid w:val="00750A1E"/>
    <w:rsid w:val="00750B5A"/>
    <w:rsid w:val="00750D20"/>
    <w:rsid w:val="00750EA4"/>
    <w:rsid w:val="00750FFA"/>
    <w:rsid w:val="00751120"/>
    <w:rsid w:val="007512E9"/>
    <w:rsid w:val="007515DA"/>
    <w:rsid w:val="0075189D"/>
    <w:rsid w:val="007529D1"/>
    <w:rsid w:val="00752E14"/>
    <w:rsid w:val="00753EF4"/>
    <w:rsid w:val="00754342"/>
    <w:rsid w:val="0075468A"/>
    <w:rsid w:val="00755155"/>
    <w:rsid w:val="00755288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AB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7BF"/>
    <w:rsid w:val="00770A00"/>
    <w:rsid w:val="00770E42"/>
    <w:rsid w:val="00770EE5"/>
    <w:rsid w:val="00771760"/>
    <w:rsid w:val="00771A32"/>
    <w:rsid w:val="00771B0C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5BF2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373"/>
    <w:rsid w:val="0078261F"/>
    <w:rsid w:val="00782B2F"/>
    <w:rsid w:val="0078360E"/>
    <w:rsid w:val="00783A1F"/>
    <w:rsid w:val="00783D24"/>
    <w:rsid w:val="00784C89"/>
    <w:rsid w:val="007857BE"/>
    <w:rsid w:val="00786C02"/>
    <w:rsid w:val="00787EF7"/>
    <w:rsid w:val="007901C5"/>
    <w:rsid w:val="007905AA"/>
    <w:rsid w:val="00790B96"/>
    <w:rsid w:val="00791549"/>
    <w:rsid w:val="00791C52"/>
    <w:rsid w:val="00791E33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DEB"/>
    <w:rsid w:val="00794EE0"/>
    <w:rsid w:val="00794FC3"/>
    <w:rsid w:val="00795A57"/>
    <w:rsid w:val="00795B7E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1885"/>
    <w:rsid w:val="007B1A0C"/>
    <w:rsid w:val="007B2597"/>
    <w:rsid w:val="007B2DD8"/>
    <w:rsid w:val="007B2E25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26A"/>
    <w:rsid w:val="007B6416"/>
    <w:rsid w:val="007B6DD0"/>
    <w:rsid w:val="007B6F3C"/>
    <w:rsid w:val="007B7940"/>
    <w:rsid w:val="007B7A43"/>
    <w:rsid w:val="007B7F60"/>
    <w:rsid w:val="007C028E"/>
    <w:rsid w:val="007C0C98"/>
    <w:rsid w:val="007C0D40"/>
    <w:rsid w:val="007C0DFD"/>
    <w:rsid w:val="007C0EC6"/>
    <w:rsid w:val="007C1315"/>
    <w:rsid w:val="007C1327"/>
    <w:rsid w:val="007C1B30"/>
    <w:rsid w:val="007C1BAD"/>
    <w:rsid w:val="007C2572"/>
    <w:rsid w:val="007C26DF"/>
    <w:rsid w:val="007C28AD"/>
    <w:rsid w:val="007C2B2B"/>
    <w:rsid w:val="007C2DF9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900"/>
    <w:rsid w:val="007C69A3"/>
    <w:rsid w:val="007C6BE0"/>
    <w:rsid w:val="007C6C7D"/>
    <w:rsid w:val="007C6E7E"/>
    <w:rsid w:val="007C73F2"/>
    <w:rsid w:val="007C7692"/>
    <w:rsid w:val="007C788A"/>
    <w:rsid w:val="007C79AE"/>
    <w:rsid w:val="007C7BE5"/>
    <w:rsid w:val="007D079F"/>
    <w:rsid w:val="007D0857"/>
    <w:rsid w:val="007D0CFE"/>
    <w:rsid w:val="007D14F4"/>
    <w:rsid w:val="007D1C91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1BB"/>
    <w:rsid w:val="007E269D"/>
    <w:rsid w:val="007E26EC"/>
    <w:rsid w:val="007E2CA2"/>
    <w:rsid w:val="007E2D51"/>
    <w:rsid w:val="007E323C"/>
    <w:rsid w:val="007E3CD7"/>
    <w:rsid w:val="007E3D1F"/>
    <w:rsid w:val="007E450E"/>
    <w:rsid w:val="007E4AC3"/>
    <w:rsid w:val="007E4D1C"/>
    <w:rsid w:val="007E5BA3"/>
    <w:rsid w:val="007E60A1"/>
    <w:rsid w:val="007E65EE"/>
    <w:rsid w:val="007E6A48"/>
    <w:rsid w:val="007E6BDB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547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5039"/>
    <w:rsid w:val="007F53C0"/>
    <w:rsid w:val="007F57DA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308D"/>
    <w:rsid w:val="008034AE"/>
    <w:rsid w:val="00803545"/>
    <w:rsid w:val="008037F9"/>
    <w:rsid w:val="00803981"/>
    <w:rsid w:val="00803DFF"/>
    <w:rsid w:val="00804099"/>
    <w:rsid w:val="00804543"/>
    <w:rsid w:val="008048C6"/>
    <w:rsid w:val="00804A13"/>
    <w:rsid w:val="00804B6D"/>
    <w:rsid w:val="00804D4E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832"/>
    <w:rsid w:val="00810870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D25"/>
    <w:rsid w:val="00815EE1"/>
    <w:rsid w:val="00816663"/>
    <w:rsid w:val="0081673B"/>
    <w:rsid w:val="00816D46"/>
    <w:rsid w:val="00816F83"/>
    <w:rsid w:val="008173A1"/>
    <w:rsid w:val="008173E4"/>
    <w:rsid w:val="008175E5"/>
    <w:rsid w:val="008175F6"/>
    <w:rsid w:val="00817A02"/>
    <w:rsid w:val="00817B84"/>
    <w:rsid w:val="00817E10"/>
    <w:rsid w:val="00820102"/>
    <w:rsid w:val="00820561"/>
    <w:rsid w:val="00820795"/>
    <w:rsid w:val="008208C8"/>
    <w:rsid w:val="008208FD"/>
    <w:rsid w:val="008209B9"/>
    <w:rsid w:val="00820EC1"/>
    <w:rsid w:val="0082104A"/>
    <w:rsid w:val="0082136F"/>
    <w:rsid w:val="00821F75"/>
    <w:rsid w:val="008223AE"/>
    <w:rsid w:val="0082297C"/>
    <w:rsid w:val="00822F86"/>
    <w:rsid w:val="008230F2"/>
    <w:rsid w:val="0082310C"/>
    <w:rsid w:val="0082314F"/>
    <w:rsid w:val="0082331A"/>
    <w:rsid w:val="008234FA"/>
    <w:rsid w:val="00823853"/>
    <w:rsid w:val="00823EAD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6981"/>
    <w:rsid w:val="008272E4"/>
    <w:rsid w:val="0083015F"/>
    <w:rsid w:val="0083020D"/>
    <w:rsid w:val="0083034E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C16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C4E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B22"/>
    <w:rsid w:val="00857C73"/>
    <w:rsid w:val="00857F19"/>
    <w:rsid w:val="00860807"/>
    <w:rsid w:val="00860A43"/>
    <w:rsid w:val="00860ED2"/>
    <w:rsid w:val="00861063"/>
    <w:rsid w:val="00861428"/>
    <w:rsid w:val="0086163C"/>
    <w:rsid w:val="008627BE"/>
    <w:rsid w:val="00862DB3"/>
    <w:rsid w:val="00862F99"/>
    <w:rsid w:val="0086343A"/>
    <w:rsid w:val="008637FE"/>
    <w:rsid w:val="00863DD9"/>
    <w:rsid w:val="0086461C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E60"/>
    <w:rsid w:val="00870779"/>
    <w:rsid w:val="0087085C"/>
    <w:rsid w:val="00870CB5"/>
    <w:rsid w:val="00870D66"/>
    <w:rsid w:val="00870F55"/>
    <w:rsid w:val="00871058"/>
    <w:rsid w:val="00871327"/>
    <w:rsid w:val="0087134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FAA"/>
    <w:rsid w:val="00897308"/>
    <w:rsid w:val="0089767B"/>
    <w:rsid w:val="00897EAF"/>
    <w:rsid w:val="008A01EA"/>
    <w:rsid w:val="008A038B"/>
    <w:rsid w:val="008A0D73"/>
    <w:rsid w:val="008A1502"/>
    <w:rsid w:val="008A20F5"/>
    <w:rsid w:val="008A2792"/>
    <w:rsid w:val="008A2819"/>
    <w:rsid w:val="008A298B"/>
    <w:rsid w:val="008A2ABD"/>
    <w:rsid w:val="008A3003"/>
    <w:rsid w:val="008A3671"/>
    <w:rsid w:val="008A4164"/>
    <w:rsid w:val="008A46FC"/>
    <w:rsid w:val="008A5558"/>
    <w:rsid w:val="008A5B6D"/>
    <w:rsid w:val="008A65C3"/>
    <w:rsid w:val="008A67B4"/>
    <w:rsid w:val="008A68EA"/>
    <w:rsid w:val="008A70D2"/>
    <w:rsid w:val="008A7F50"/>
    <w:rsid w:val="008A7FED"/>
    <w:rsid w:val="008B0608"/>
    <w:rsid w:val="008B07CE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CE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15C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0E"/>
    <w:rsid w:val="008E5E95"/>
    <w:rsid w:val="008E5EA6"/>
    <w:rsid w:val="008E6287"/>
    <w:rsid w:val="008E63FB"/>
    <w:rsid w:val="008E6591"/>
    <w:rsid w:val="008E67AE"/>
    <w:rsid w:val="008E6F66"/>
    <w:rsid w:val="008E7956"/>
    <w:rsid w:val="008E79A9"/>
    <w:rsid w:val="008E7B0B"/>
    <w:rsid w:val="008E7BC5"/>
    <w:rsid w:val="008E7D09"/>
    <w:rsid w:val="008E7D6F"/>
    <w:rsid w:val="008F0533"/>
    <w:rsid w:val="008F096D"/>
    <w:rsid w:val="008F0A20"/>
    <w:rsid w:val="008F0F6F"/>
    <w:rsid w:val="008F135E"/>
    <w:rsid w:val="008F196E"/>
    <w:rsid w:val="008F1CFA"/>
    <w:rsid w:val="008F20F3"/>
    <w:rsid w:val="008F2179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A76"/>
    <w:rsid w:val="008F6B08"/>
    <w:rsid w:val="008F6CDA"/>
    <w:rsid w:val="008F7BC0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2301"/>
    <w:rsid w:val="0090324F"/>
    <w:rsid w:val="00903591"/>
    <w:rsid w:val="00903714"/>
    <w:rsid w:val="009043AB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D80"/>
    <w:rsid w:val="00907BB9"/>
    <w:rsid w:val="00907D22"/>
    <w:rsid w:val="00907E68"/>
    <w:rsid w:val="00907FFE"/>
    <w:rsid w:val="00910203"/>
    <w:rsid w:val="009104CE"/>
    <w:rsid w:val="00910AE3"/>
    <w:rsid w:val="00910C33"/>
    <w:rsid w:val="009113E5"/>
    <w:rsid w:val="00911BC6"/>
    <w:rsid w:val="00911E8C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6B10"/>
    <w:rsid w:val="009175AA"/>
    <w:rsid w:val="00920B88"/>
    <w:rsid w:val="00920F75"/>
    <w:rsid w:val="0092134F"/>
    <w:rsid w:val="00922979"/>
    <w:rsid w:val="00922B5A"/>
    <w:rsid w:val="00923311"/>
    <w:rsid w:val="00923420"/>
    <w:rsid w:val="00923598"/>
    <w:rsid w:val="009235B8"/>
    <w:rsid w:val="00923C94"/>
    <w:rsid w:val="009241CC"/>
    <w:rsid w:val="00924B2B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CE2"/>
    <w:rsid w:val="00930E53"/>
    <w:rsid w:val="00930F33"/>
    <w:rsid w:val="00930F38"/>
    <w:rsid w:val="009315A9"/>
    <w:rsid w:val="00931881"/>
    <w:rsid w:val="00931A5D"/>
    <w:rsid w:val="009320E9"/>
    <w:rsid w:val="009323F1"/>
    <w:rsid w:val="009332B7"/>
    <w:rsid w:val="009338E3"/>
    <w:rsid w:val="00933C30"/>
    <w:rsid w:val="00933C4C"/>
    <w:rsid w:val="009341A7"/>
    <w:rsid w:val="009343ED"/>
    <w:rsid w:val="009348FB"/>
    <w:rsid w:val="00934D61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E3D"/>
    <w:rsid w:val="00943836"/>
    <w:rsid w:val="009440FE"/>
    <w:rsid w:val="00944159"/>
    <w:rsid w:val="0094417A"/>
    <w:rsid w:val="009448D9"/>
    <w:rsid w:val="00944C5D"/>
    <w:rsid w:val="00944CAB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51C"/>
    <w:rsid w:val="00961B90"/>
    <w:rsid w:val="0096206C"/>
    <w:rsid w:val="00962084"/>
    <w:rsid w:val="0096210F"/>
    <w:rsid w:val="0096239B"/>
    <w:rsid w:val="00962665"/>
    <w:rsid w:val="0096266F"/>
    <w:rsid w:val="00962BB6"/>
    <w:rsid w:val="00963217"/>
    <w:rsid w:val="009643B6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3E5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37B1"/>
    <w:rsid w:val="00983AF5"/>
    <w:rsid w:val="00983EA5"/>
    <w:rsid w:val="009842AE"/>
    <w:rsid w:val="00984379"/>
    <w:rsid w:val="0098443E"/>
    <w:rsid w:val="00984A6F"/>
    <w:rsid w:val="00984A95"/>
    <w:rsid w:val="00984BF7"/>
    <w:rsid w:val="00984C81"/>
    <w:rsid w:val="009856E4"/>
    <w:rsid w:val="009859A5"/>
    <w:rsid w:val="00985B0C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2EE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B3B"/>
    <w:rsid w:val="009A6B54"/>
    <w:rsid w:val="009A7155"/>
    <w:rsid w:val="009A746E"/>
    <w:rsid w:val="009A7B80"/>
    <w:rsid w:val="009B0111"/>
    <w:rsid w:val="009B03CA"/>
    <w:rsid w:val="009B0AC9"/>
    <w:rsid w:val="009B0B5D"/>
    <w:rsid w:val="009B1788"/>
    <w:rsid w:val="009B18F8"/>
    <w:rsid w:val="009B207D"/>
    <w:rsid w:val="009B21F6"/>
    <w:rsid w:val="009B2C1F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C0222"/>
    <w:rsid w:val="009C0F13"/>
    <w:rsid w:val="009C0F4A"/>
    <w:rsid w:val="009C10AF"/>
    <w:rsid w:val="009C17E1"/>
    <w:rsid w:val="009C1B4C"/>
    <w:rsid w:val="009C21A1"/>
    <w:rsid w:val="009C2B8B"/>
    <w:rsid w:val="009C30BC"/>
    <w:rsid w:val="009C323B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9A1"/>
    <w:rsid w:val="009E0E1B"/>
    <w:rsid w:val="009E13D7"/>
    <w:rsid w:val="009E195E"/>
    <w:rsid w:val="009E23DC"/>
    <w:rsid w:val="009E279A"/>
    <w:rsid w:val="009E27D0"/>
    <w:rsid w:val="009E286E"/>
    <w:rsid w:val="009E308E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941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687"/>
    <w:rsid w:val="00A03ABE"/>
    <w:rsid w:val="00A03B35"/>
    <w:rsid w:val="00A04726"/>
    <w:rsid w:val="00A04731"/>
    <w:rsid w:val="00A04BF4"/>
    <w:rsid w:val="00A057F5"/>
    <w:rsid w:val="00A05B4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FC0"/>
    <w:rsid w:val="00A1202F"/>
    <w:rsid w:val="00A12205"/>
    <w:rsid w:val="00A124E2"/>
    <w:rsid w:val="00A1252B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5080"/>
    <w:rsid w:val="00A151EF"/>
    <w:rsid w:val="00A15BD9"/>
    <w:rsid w:val="00A1614E"/>
    <w:rsid w:val="00A16378"/>
    <w:rsid w:val="00A163B8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E88"/>
    <w:rsid w:val="00A22F08"/>
    <w:rsid w:val="00A232B2"/>
    <w:rsid w:val="00A23431"/>
    <w:rsid w:val="00A23820"/>
    <w:rsid w:val="00A2497F"/>
    <w:rsid w:val="00A24A6F"/>
    <w:rsid w:val="00A24BA6"/>
    <w:rsid w:val="00A24EFB"/>
    <w:rsid w:val="00A24EFE"/>
    <w:rsid w:val="00A25286"/>
    <w:rsid w:val="00A253A9"/>
    <w:rsid w:val="00A2555C"/>
    <w:rsid w:val="00A26989"/>
    <w:rsid w:val="00A26B73"/>
    <w:rsid w:val="00A26BD7"/>
    <w:rsid w:val="00A26D50"/>
    <w:rsid w:val="00A271DB"/>
    <w:rsid w:val="00A27336"/>
    <w:rsid w:val="00A27837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FF3"/>
    <w:rsid w:val="00A3254D"/>
    <w:rsid w:val="00A32595"/>
    <w:rsid w:val="00A32867"/>
    <w:rsid w:val="00A32D46"/>
    <w:rsid w:val="00A32FB4"/>
    <w:rsid w:val="00A3308D"/>
    <w:rsid w:val="00A33CF0"/>
    <w:rsid w:val="00A34F82"/>
    <w:rsid w:val="00A35429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C97"/>
    <w:rsid w:val="00A4054B"/>
    <w:rsid w:val="00A4096E"/>
    <w:rsid w:val="00A41202"/>
    <w:rsid w:val="00A41303"/>
    <w:rsid w:val="00A41DA7"/>
    <w:rsid w:val="00A41E82"/>
    <w:rsid w:val="00A41FA7"/>
    <w:rsid w:val="00A422BC"/>
    <w:rsid w:val="00A42F1D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47CB6"/>
    <w:rsid w:val="00A501A4"/>
    <w:rsid w:val="00A501B5"/>
    <w:rsid w:val="00A50212"/>
    <w:rsid w:val="00A50285"/>
    <w:rsid w:val="00A50760"/>
    <w:rsid w:val="00A5088F"/>
    <w:rsid w:val="00A50A8E"/>
    <w:rsid w:val="00A50B9F"/>
    <w:rsid w:val="00A50C8C"/>
    <w:rsid w:val="00A5128A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50C0"/>
    <w:rsid w:val="00A555C5"/>
    <w:rsid w:val="00A5590A"/>
    <w:rsid w:val="00A55B24"/>
    <w:rsid w:val="00A55D58"/>
    <w:rsid w:val="00A566A9"/>
    <w:rsid w:val="00A57405"/>
    <w:rsid w:val="00A577A4"/>
    <w:rsid w:val="00A57F69"/>
    <w:rsid w:val="00A60081"/>
    <w:rsid w:val="00A601A5"/>
    <w:rsid w:val="00A601D6"/>
    <w:rsid w:val="00A60C82"/>
    <w:rsid w:val="00A60EFD"/>
    <w:rsid w:val="00A616D6"/>
    <w:rsid w:val="00A61721"/>
    <w:rsid w:val="00A6248E"/>
    <w:rsid w:val="00A628E3"/>
    <w:rsid w:val="00A62C21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214"/>
    <w:rsid w:val="00A665B9"/>
    <w:rsid w:val="00A665BE"/>
    <w:rsid w:val="00A665F6"/>
    <w:rsid w:val="00A672D1"/>
    <w:rsid w:val="00A67B63"/>
    <w:rsid w:val="00A67C43"/>
    <w:rsid w:val="00A7003B"/>
    <w:rsid w:val="00A7046A"/>
    <w:rsid w:val="00A71315"/>
    <w:rsid w:val="00A71889"/>
    <w:rsid w:val="00A718A5"/>
    <w:rsid w:val="00A71B6D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21BC"/>
    <w:rsid w:val="00A82465"/>
    <w:rsid w:val="00A8287C"/>
    <w:rsid w:val="00A82918"/>
    <w:rsid w:val="00A83523"/>
    <w:rsid w:val="00A83621"/>
    <w:rsid w:val="00A839CC"/>
    <w:rsid w:val="00A84046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E7E"/>
    <w:rsid w:val="00A87213"/>
    <w:rsid w:val="00A87684"/>
    <w:rsid w:val="00A87853"/>
    <w:rsid w:val="00A87986"/>
    <w:rsid w:val="00A879F3"/>
    <w:rsid w:val="00A9041E"/>
    <w:rsid w:val="00A90453"/>
    <w:rsid w:val="00A904FC"/>
    <w:rsid w:val="00A9055A"/>
    <w:rsid w:val="00A90826"/>
    <w:rsid w:val="00A90867"/>
    <w:rsid w:val="00A90A58"/>
    <w:rsid w:val="00A90C8D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A59"/>
    <w:rsid w:val="00A93D9A"/>
    <w:rsid w:val="00A9400B"/>
    <w:rsid w:val="00A945DF"/>
    <w:rsid w:val="00A9477B"/>
    <w:rsid w:val="00A94889"/>
    <w:rsid w:val="00A94893"/>
    <w:rsid w:val="00A94B61"/>
    <w:rsid w:val="00A94CA1"/>
    <w:rsid w:val="00A965AB"/>
    <w:rsid w:val="00A96C07"/>
    <w:rsid w:val="00A96F6D"/>
    <w:rsid w:val="00A96FF4"/>
    <w:rsid w:val="00A9711A"/>
    <w:rsid w:val="00A97442"/>
    <w:rsid w:val="00A97A76"/>
    <w:rsid w:val="00A97DA4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12"/>
    <w:rsid w:val="00AA272D"/>
    <w:rsid w:val="00AA2C52"/>
    <w:rsid w:val="00AA2DF0"/>
    <w:rsid w:val="00AA2DF2"/>
    <w:rsid w:val="00AA3084"/>
    <w:rsid w:val="00AA350B"/>
    <w:rsid w:val="00AA3BAC"/>
    <w:rsid w:val="00AA4305"/>
    <w:rsid w:val="00AA4914"/>
    <w:rsid w:val="00AA519B"/>
    <w:rsid w:val="00AA587B"/>
    <w:rsid w:val="00AA5CF9"/>
    <w:rsid w:val="00AA64AE"/>
    <w:rsid w:val="00AA651D"/>
    <w:rsid w:val="00AA6583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A19"/>
    <w:rsid w:val="00AB0BFF"/>
    <w:rsid w:val="00AB0F3D"/>
    <w:rsid w:val="00AB0F72"/>
    <w:rsid w:val="00AB1101"/>
    <w:rsid w:val="00AB133F"/>
    <w:rsid w:val="00AB18FC"/>
    <w:rsid w:val="00AB1A7D"/>
    <w:rsid w:val="00AB1B01"/>
    <w:rsid w:val="00AB1B9E"/>
    <w:rsid w:val="00AB23DC"/>
    <w:rsid w:val="00AB27E9"/>
    <w:rsid w:val="00AB2D13"/>
    <w:rsid w:val="00AB2D59"/>
    <w:rsid w:val="00AB2EB9"/>
    <w:rsid w:val="00AB2FB5"/>
    <w:rsid w:val="00AB3895"/>
    <w:rsid w:val="00AB3AC4"/>
    <w:rsid w:val="00AB3D22"/>
    <w:rsid w:val="00AB43D3"/>
    <w:rsid w:val="00AB4704"/>
    <w:rsid w:val="00AB479D"/>
    <w:rsid w:val="00AB4E71"/>
    <w:rsid w:val="00AB525E"/>
    <w:rsid w:val="00AB52DB"/>
    <w:rsid w:val="00AB571C"/>
    <w:rsid w:val="00AB57BE"/>
    <w:rsid w:val="00AB57C3"/>
    <w:rsid w:val="00AB5918"/>
    <w:rsid w:val="00AB5C43"/>
    <w:rsid w:val="00AB62E4"/>
    <w:rsid w:val="00AB64F0"/>
    <w:rsid w:val="00AB6710"/>
    <w:rsid w:val="00AB7225"/>
    <w:rsid w:val="00AB739C"/>
    <w:rsid w:val="00AB7598"/>
    <w:rsid w:val="00AB77BE"/>
    <w:rsid w:val="00AB7CEB"/>
    <w:rsid w:val="00AB7FB2"/>
    <w:rsid w:val="00AB7FE0"/>
    <w:rsid w:val="00AC063B"/>
    <w:rsid w:val="00AC06A1"/>
    <w:rsid w:val="00AC0A20"/>
    <w:rsid w:val="00AC0AF3"/>
    <w:rsid w:val="00AC1189"/>
    <w:rsid w:val="00AC18BF"/>
    <w:rsid w:val="00AC1F14"/>
    <w:rsid w:val="00AC228F"/>
    <w:rsid w:val="00AC2A8C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5A4"/>
    <w:rsid w:val="00AC4EEC"/>
    <w:rsid w:val="00AC5682"/>
    <w:rsid w:val="00AC57ED"/>
    <w:rsid w:val="00AC5B23"/>
    <w:rsid w:val="00AC5FB2"/>
    <w:rsid w:val="00AC7263"/>
    <w:rsid w:val="00AC7276"/>
    <w:rsid w:val="00AC7569"/>
    <w:rsid w:val="00AC75A6"/>
    <w:rsid w:val="00AC7B62"/>
    <w:rsid w:val="00AC7C65"/>
    <w:rsid w:val="00AC7F71"/>
    <w:rsid w:val="00AC7F79"/>
    <w:rsid w:val="00AD16D8"/>
    <w:rsid w:val="00AD19D8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DDA"/>
    <w:rsid w:val="00AD703F"/>
    <w:rsid w:val="00AE01E7"/>
    <w:rsid w:val="00AE05BC"/>
    <w:rsid w:val="00AE0934"/>
    <w:rsid w:val="00AE0F27"/>
    <w:rsid w:val="00AE0FD6"/>
    <w:rsid w:val="00AE101F"/>
    <w:rsid w:val="00AE1C9F"/>
    <w:rsid w:val="00AE2F2B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06C"/>
    <w:rsid w:val="00AE557B"/>
    <w:rsid w:val="00AE5A33"/>
    <w:rsid w:val="00AE5B13"/>
    <w:rsid w:val="00AE5B24"/>
    <w:rsid w:val="00AE6523"/>
    <w:rsid w:val="00AE6528"/>
    <w:rsid w:val="00AE6C19"/>
    <w:rsid w:val="00AE6E99"/>
    <w:rsid w:val="00AE72EE"/>
    <w:rsid w:val="00AE75F2"/>
    <w:rsid w:val="00AE7AE3"/>
    <w:rsid w:val="00AE7C6D"/>
    <w:rsid w:val="00AE7DAE"/>
    <w:rsid w:val="00AE7DE9"/>
    <w:rsid w:val="00AF02C0"/>
    <w:rsid w:val="00AF0831"/>
    <w:rsid w:val="00AF0CF9"/>
    <w:rsid w:val="00AF1316"/>
    <w:rsid w:val="00AF1504"/>
    <w:rsid w:val="00AF188A"/>
    <w:rsid w:val="00AF1E75"/>
    <w:rsid w:val="00AF21D9"/>
    <w:rsid w:val="00AF2740"/>
    <w:rsid w:val="00AF2A3E"/>
    <w:rsid w:val="00AF2AF3"/>
    <w:rsid w:val="00AF2B6F"/>
    <w:rsid w:val="00AF3558"/>
    <w:rsid w:val="00AF3569"/>
    <w:rsid w:val="00AF36B0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19F"/>
    <w:rsid w:val="00B112A1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7E7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131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B92"/>
    <w:rsid w:val="00B32C1B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37E90"/>
    <w:rsid w:val="00B37FF3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1D14"/>
    <w:rsid w:val="00B42715"/>
    <w:rsid w:val="00B4274B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40"/>
    <w:rsid w:val="00B47A89"/>
    <w:rsid w:val="00B47E58"/>
    <w:rsid w:val="00B50033"/>
    <w:rsid w:val="00B5014F"/>
    <w:rsid w:val="00B5049F"/>
    <w:rsid w:val="00B50F6B"/>
    <w:rsid w:val="00B51073"/>
    <w:rsid w:val="00B510C7"/>
    <w:rsid w:val="00B51150"/>
    <w:rsid w:val="00B5133E"/>
    <w:rsid w:val="00B51B05"/>
    <w:rsid w:val="00B52157"/>
    <w:rsid w:val="00B52566"/>
    <w:rsid w:val="00B52972"/>
    <w:rsid w:val="00B52A84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57DC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32A"/>
    <w:rsid w:val="00B6047D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53"/>
    <w:rsid w:val="00B63745"/>
    <w:rsid w:val="00B640E4"/>
    <w:rsid w:val="00B641DE"/>
    <w:rsid w:val="00B64928"/>
    <w:rsid w:val="00B65042"/>
    <w:rsid w:val="00B6511C"/>
    <w:rsid w:val="00B6531F"/>
    <w:rsid w:val="00B6583F"/>
    <w:rsid w:val="00B65D28"/>
    <w:rsid w:val="00B65F28"/>
    <w:rsid w:val="00B663A5"/>
    <w:rsid w:val="00B663AD"/>
    <w:rsid w:val="00B6642F"/>
    <w:rsid w:val="00B6663C"/>
    <w:rsid w:val="00B666E3"/>
    <w:rsid w:val="00B66701"/>
    <w:rsid w:val="00B667F4"/>
    <w:rsid w:val="00B66B5B"/>
    <w:rsid w:val="00B67585"/>
    <w:rsid w:val="00B67BB8"/>
    <w:rsid w:val="00B702F9"/>
    <w:rsid w:val="00B70627"/>
    <w:rsid w:val="00B7077F"/>
    <w:rsid w:val="00B70B35"/>
    <w:rsid w:val="00B70E9B"/>
    <w:rsid w:val="00B7106C"/>
    <w:rsid w:val="00B71159"/>
    <w:rsid w:val="00B71207"/>
    <w:rsid w:val="00B71A20"/>
    <w:rsid w:val="00B71B82"/>
    <w:rsid w:val="00B71CC9"/>
    <w:rsid w:val="00B72724"/>
    <w:rsid w:val="00B72D0E"/>
    <w:rsid w:val="00B730BB"/>
    <w:rsid w:val="00B73210"/>
    <w:rsid w:val="00B73573"/>
    <w:rsid w:val="00B736CE"/>
    <w:rsid w:val="00B73D1D"/>
    <w:rsid w:val="00B741CB"/>
    <w:rsid w:val="00B742ED"/>
    <w:rsid w:val="00B743EB"/>
    <w:rsid w:val="00B7513C"/>
    <w:rsid w:val="00B753CB"/>
    <w:rsid w:val="00B75652"/>
    <w:rsid w:val="00B75654"/>
    <w:rsid w:val="00B75E8A"/>
    <w:rsid w:val="00B7613F"/>
    <w:rsid w:val="00B7653D"/>
    <w:rsid w:val="00B766CD"/>
    <w:rsid w:val="00B76B64"/>
    <w:rsid w:val="00B7724B"/>
    <w:rsid w:val="00B773E0"/>
    <w:rsid w:val="00B81118"/>
    <w:rsid w:val="00B8123A"/>
    <w:rsid w:val="00B813D4"/>
    <w:rsid w:val="00B8168F"/>
    <w:rsid w:val="00B8183E"/>
    <w:rsid w:val="00B822E6"/>
    <w:rsid w:val="00B829A9"/>
    <w:rsid w:val="00B82AE5"/>
    <w:rsid w:val="00B82F3F"/>
    <w:rsid w:val="00B8300A"/>
    <w:rsid w:val="00B83543"/>
    <w:rsid w:val="00B84536"/>
    <w:rsid w:val="00B846AB"/>
    <w:rsid w:val="00B84E92"/>
    <w:rsid w:val="00B85282"/>
    <w:rsid w:val="00B86A63"/>
    <w:rsid w:val="00B86FE0"/>
    <w:rsid w:val="00B87164"/>
    <w:rsid w:val="00B87263"/>
    <w:rsid w:val="00B87664"/>
    <w:rsid w:val="00B8767C"/>
    <w:rsid w:val="00B87863"/>
    <w:rsid w:val="00B87F50"/>
    <w:rsid w:val="00B87FEB"/>
    <w:rsid w:val="00B9003D"/>
    <w:rsid w:val="00B90318"/>
    <w:rsid w:val="00B908C4"/>
    <w:rsid w:val="00B9096A"/>
    <w:rsid w:val="00B909A5"/>
    <w:rsid w:val="00B911CD"/>
    <w:rsid w:val="00B916C4"/>
    <w:rsid w:val="00B91EA5"/>
    <w:rsid w:val="00B91F0D"/>
    <w:rsid w:val="00B9220B"/>
    <w:rsid w:val="00B9264F"/>
    <w:rsid w:val="00B927AD"/>
    <w:rsid w:val="00B92821"/>
    <w:rsid w:val="00B93737"/>
    <w:rsid w:val="00B939F2"/>
    <w:rsid w:val="00B93DBB"/>
    <w:rsid w:val="00B9417B"/>
    <w:rsid w:val="00B94590"/>
    <w:rsid w:val="00B94F17"/>
    <w:rsid w:val="00B954B1"/>
    <w:rsid w:val="00B95CB0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2A5F"/>
    <w:rsid w:val="00BA32F4"/>
    <w:rsid w:val="00BA370F"/>
    <w:rsid w:val="00BA3852"/>
    <w:rsid w:val="00BA49EF"/>
    <w:rsid w:val="00BA4E6A"/>
    <w:rsid w:val="00BA569E"/>
    <w:rsid w:val="00BA5ACC"/>
    <w:rsid w:val="00BA5D0E"/>
    <w:rsid w:val="00BA666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D28"/>
    <w:rsid w:val="00BC2D2B"/>
    <w:rsid w:val="00BC36D6"/>
    <w:rsid w:val="00BC3733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55C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3A53"/>
    <w:rsid w:val="00BD4499"/>
    <w:rsid w:val="00BD46C3"/>
    <w:rsid w:val="00BD4788"/>
    <w:rsid w:val="00BD4880"/>
    <w:rsid w:val="00BD4E6D"/>
    <w:rsid w:val="00BD57B2"/>
    <w:rsid w:val="00BD5E29"/>
    <w:rsid w:val="00BD637B"/>
    <w:rsid w:val="00BD671E"/>
    <w:rsid w:val="00BD6819"/>
    <w:rsid w:val="00BD6902"/>
    <w:rsid w:val="00BD73C7"/>
    <w:rsid w:val="00BD74B2"/>
    <w:rsid w:val="00BD7932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8CF"/>
    <w:rsid w:val="00BF2E08"/>
    <w:rsid w:val="00BF2E63"/>
    <w:rsid w:val="00BF2F7A"/>
    <w:rsid w:val="00BF3D2F"/>
    <w:rsid w:val="00BF3F28"/>
    <w:rsid w:val="00BF42A2"/>
    <w:rsid w:val="00BF4487"/>
    <w:rsid w:val="00BF4681"/>
    <w:rsid w:val="00BF493B"/>
    <w:rsid w:val="00BF5549"/>
    <w:rsid w:val="00BF6702"/>
    <w:rsid w:val="00BF7017"/>
    <w:rsid w:val="00BF7046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1F0"/>
    <w:rsid w:val="00C054A0"/>
    <w:rsid w:val="00C055F1"/>
    <w:rsid w:val="00C05FAF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8B6"/>
    <w:rsid w:val="00C12D4E"/>
    <w:rsid w:val="00C13566"/>
    <w:rsid w:val="00C139AA"/>
    <w:rsid w:val="00C141D7"/>
    <w:rsid w:val="00C14296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5E13"/>
    <w:rsid w:val="00C2615D"/>
    <w:rsid w:val="00C2676D"/>
    <w:rsid w:val="00C26F31"/>
    <w:rsid w:val="00C26FDD"/>
    <w:rsid w:val="00C278D9"/>
    <w:rsid w:val="00C27BCD"/>
    <w:rsid w:val="00C27D96"/>
    <w:rsid w:val="00C30193"/>
    <w:rsid w:val="00C3024A"/>
    <w:rsid w:val="00C30876"/>
    <w:rsid w:val="00C30A45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5603"/>
    <w:rsid w:val="00C363BA"/>
    <w:rsid w:val="00C364A1"/>
    <w:rsid w:val="00C36A46"/>
    <w:rsid w:val="00C36AB4"/>
    <w:rsid w:val="00C36C40"/>
    <w:rsid w:val="00C36CE4"/>
    <w:rsid w:val="00C370EC"/>
    <w:rsid w:val="00C372B5"/>
    <w:rsid w:val="00C378E4"/>
    <w:rsid w:val="00C37F1E"/>
    <w:rsid w:val="00C4047F"/>
    <w:rsid w:val="00C40935"/>
    <w:rsid w:val="00C40BF2"/>
    <w:rsid w:val="00C40E60"/>
    <w:rsid w:val="00C41AD0"/>
    <w:rsid w:val="00C41B6E"/>
    <w:rsid w:val="00C41ECA"/>
    <w:rsid w:val="00C4222E"/>
    <w:rsid w:val="00C437FC"/>
    <w:rsid w:val="00C43F9A"/>
    <w:rsid w:val="00C440C3"/>
    <w:rsid w:val="00C44469"/>
    <w:rsid w:val="00C44A9F"/>
    <w:rsid w:val="00C44D5A"/>
    <w:rsid w:val="00C45490"/>
    <w:rsid w:val="00C46371"/>
    <w:rsid w:val="00C47500"/>
    <w:rsid w:val="00C475C8"/>
    <w:rsid w:val="00C477C8"/>
    <w:rsid w:val="00C47819"/>
    <w:rsid w:val="00C4793C"/>
    <w:rsid w:val="00C47D6C"/>
    <w:rsid w:val="00C50046"/>
    <w:rsid w:val="00C505AE"/>
    <w:rsid w:val="00C5061C"/>
    <w:rsid w:val="00C507EE"/>
    <w:rsid w:val="00C50910"/>
    <w:rsid w:val="00C50956"/>
    <w:rsid w:val="00C50C8B"/>
    <w:rsid w:val="00C518B7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691"/>
    <w:rsid w:val="00C57846"/>
    <w:rsid w:val="00C603BA"/>
    <w:rsid w:val="00C6046D"/>
    <w:rsid w:val="00C6057B"/>
    <w:rsid w:val="00C60726"/>
    <w:rsid w:val="00C60EDD"/>
    <w:rsid w:val="00C6145C"/>
    <w:rsid w:val="00C61845"/>
    <w:rsid w:val="00C61ABA"/>
    <w:rsid w:val="00C61ACF"/>
    <w:rsid w:val="00C61E3F"/>
    <w:rsid w:val="00C61F17"/>
    <w:rsid w:val="00C6202C"/>
    <w:rsid w:val="00C6239B"/>
    <w:rsid w:val="00C6265E"/>
    <w:rsid w:val="00C62925"/>
    <w:rsid w:val="00C629F4"/>
    <w:rsid w:val="00C631F9"/>
    <w:rsid w:val="00C6386A"/>
    <w:rsid w:val="00C63993"/>
    <w:rsid w:val="00C64818"/>
    <w:rsid w:val="00C648AE"/>
    <w:rsid w:val="00C64984"/>
    <w:rsid w:val="00C64C4A"/>
    <w:rsid w:val="00C64C57"/>
    <w:rsid w:val="00C64E67"/>
    <w:rsid w:val="00C65438"/>
    <w:rsid w:val="00C65D21"/>
    <w:rsid w:val="00C65D7D"/>
    <w:rsid w:val="00C65EA5"/>
    <w:rsid w:val="00C65ED8"/>
    <w:rsid w:val="00C65F7B"/>
    <w:rsid w:val="00C6633D"/>
    <w:rsid w:val="00C666C7"/>
    <w:rsid w:val="00C66A32"/>
    <w:rsid w:val="00C66D1F"/>
    <w:rsid w:val="00C66DA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3C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E72"/>
    <w:rsid w:val="00C76138"/>
    <w:rsid w:val="00C7668F"/>
    <w:rsid w:val="00C769B3"/>
    <w:rsid w:val="00C76C75"/>
    <w:rsid w:val="00C77E44"/>
    <w:rsid w:val="00C77EC0"/>
    <w:rsid w:val="00C800A8"/>
    <w:rsid w:val="00C8035A"/>
    <w:rsid w:val="00C80917"/>
    <w:rsid w:val="00C80A21"/>
    <w:rsid w:val="00C813FF"/>
    <w:rsid w:val="00C8156D"/>
    <w:rsid w:val="00C81C98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60E"/>
    <w:rsid w:val="00C9498C"/>
    <w:rsid w:val="00C94A0B"/>
    <w:rsid w:val="00C94A84"/>
    <w:rsid w:val="00C94BF5"/>
    <w:rsid w:val="00C94D1B"/>
    <w:rsid w:val="00C954A0"/>
    <w:rsid w:val="00C956EA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78"/>
    <w:rsid w:val="00CA224B"/>
    <w:rsid w:val="00CA2310"/>
    <w:rsid w:val="00CA3914"/>
    <w:rsid w:val="00CA3D0C"/>
    <w:rsid w:val="00CA3FBE"/>
    <w:rsid w:val="00CA40D4"/>
    <w:rsid w:val="00CA47A8"/>
    <w:rsid w:val="00CA4C63"/>
    <w:rsid w:val="00CA4FE1"/>
    <w:rsid w:val="00CA5093"/>
    <w:rsid w:val="00CA5183"/>
    <w:rsid w:val="00CA51AC"/>
    <w:rsid w:val="00CA5533"/>
    <w:rsid w:val="00CA566F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1C67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55D8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3100"/>
    <w:rsid w:val="00CC3621"/>
    <w:rsid w:val="00CC3778"/>
    <w:rsid w:val="00CC38B5"/>
    <w:rsid w:val="00CC400F"/>
    <w:rsid w:val="00CC4037"/>
    <w:rsid w:val="00CC4364"/>
    <w:rsid w:val="00CC436A"/>
    <w:rsid w:val="00CC4F27"/>
    <w:rsid w:val="00CC4F66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6BB3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4E5"/>
    <w:rsid w:val="00CE4B5C"/>
    <w:rsid w:val="00CE4D52"/>
    <w:rsid w:val="00CE5011"/>
    <w:rsid w:val="00CE5716"/>
    <w:rsid w:val="00CE5790"/>
    <w:rsid w:val="00CE6007"/>
    <w:rsid w:val="00CE6013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EFC"/>
    <w:rsid w:val="00CF12CF"/>
    <w:rsid w:val="00CF1A3B"/>
    <w:rsid w:val="00CF241E"/>
    <w:rsid w:val="00CF32F9"/>
    <w:rsid w:val="00CF381D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31"/>
    <w:rsid w:val="00CF5B76"/>
    <w:rsid w:val="00CF5EEE"/>
    <w:rsid w:val="00CF624B"/>
    <w:rsid w:val="00CF630B"/>
    <w:rsid w:val="00CF634F"/>
    <w:rsid w:val="00CF668C"/>
    <w:rsid w:val="00CF6A33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0CE5"/>
    <w:rsid w:val="00D01079"/>
    <w:rsid w:val="00D01871"/>
    <w:rsid w:val="00D018CB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3B6"/>
    <w:rsid w:val="00D06BBB"/>
    <w:rsid w:val="00D06CE5"/>
    <w:rsid w:val="00D06F77"/>
    <w:rsid w:val="00D07B5F"/>
    <w:rsid w:val="00D07EEE"/>
    <w:rsid w:val="00D10114"/>
    <w:rsid w:val="00D105A7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0E"/>
    <w:rsid w:val="00D12D34"/>
    <w:rsid w:val="00D12DCE"/>
    <w:rsid w:val="00D13066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405D"/>
    <w:rsid w:val="00D1490E"/>
    <w:rsid w:val="00D14EC6"/>
    <w:rsid w:val="00D15835"/>
    <w:rsid w:val="00D15AB9"/>
    <w:rsid w:val="00D15F3B"/>
    <w:rsid w:val="00D1626B"/>
    <w:rsid w:val="00D163E0"/>
    <w:rsid w:val="00D1665E"/>
    <w:rsid w:val="00D170D0"/>
    <w:rsid w:val="00D17111"/>
    <w:rsid w:val="00D17C18"/>
    <w:rsid w:val="00D17E76"/>
    <w:rsid w:val="00D2003B"/>
    <w:rsid w:val="00D20AFB"/>
    <w:rsid w:val="00D21272"/>
    <w:rsid w:val="00D2177B"/>
    <w:rsid w:val="00D21FD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6196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614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17F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AC3"/>
    <w:rsid w:val="00D47B38"/>
    <w:rsid w:val="00D5000B"/>
    <w:rsid w:val="00D50344"/>
    <w:rsid w:val="00D505F2"/>
    <w:rsid w:val="00D51EB8"/>
    <w:rsid w:val="00D51F89"/>
    <w:rsid w:val="00D521A4"/>
    <w:rsid w:val="00D5241D"/>
    <w:rsid w:val="00D52D4D"/>
    <w:rsid w:val="00D5437D"/>
    <w:rsid w:val="00D5498E"/>
    <w:rsid w:val="00D54E62"/>
    <w:rsid w:val="00D54F8C"/>
    <w:rsid w:val="00D55077"/>
    <w:rsid w:val="00D553A5"/>
    <w:rsid w:val="00D555A3"/>
    <w:rsid w:val="00D5577D"/>
    <w:rsid w:val="00D55AA7"/>
    <w:rsid w:val="00D55D45"/>
    <w:rsid w:val="00D55F9D"/>
    <w:rsid w:val="00D56398"/>
    <w:rsid w:val="00D56768"/>
    <w:rsid w:val="00D5683F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604C3"/>
    <w:rsid w:val="00D60776"/>
    <w:rsid w:val="00D60BA7"/>
    <w:rsid w:val="00D60F68"/>
    <w:rsid w:val="00D613B5"/>
    <w:rsid w:val="00D622C0"/>
    <w:rsid w:val="00D63262"/>
    <w:rsid w:val="00D6447E"/>
    <w:rsid w:val="00D64975"/>
    <w:rsid w:val="00D64E3F"/>
    <w:rsid w:val="00D65251"/>
    <w:rsid w:val="00D65BE7"/>
    <w:rsid w:val="00D66D22"/>
    <w:rsid w:val="00D67D07"/>
    <w:rsid w:val="00D70627"/>
    <w:rsid w:val="00D70639"/>
    <w:rsid w:val="00D7089E"/>
    <w:rsid w:val="00D70AF6"/>
    <w:rsid w:val="00D710DC"/>
    <w:rsid w:val="00D714C8"/>
    <w:rsid w:val="00D716AA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32D7"/>
    <w:rsid w:val="00D7454A"/>
    <w:rsid w:val="00D74788"/>
    <w:rsid w:val="00D7562E"/>
    <w:rsid w:val="00D75CB5"/>
    <w:rsid w:val="00D76048"/>
    <w:rsid w:val="00D76330"/>
    <w:rsid w:val="00D76377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62"/>
    <w:rsid w:val="00D831BC"/>
    <w:rsid w:val="00D832AE"/>
    <w:rsid w:val="00D8352F"/>
    <w:rsid w:val="00D836E3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D03"/>
    <w:rsid w:val="00D9229A"/>
    <w:rsid w:val="00D93479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28E"/>
    <w:rsid w:val="00DA7373"/>
    <w:rsid w:val="00DA7673"/>
    <w:rsid w:val="00DA7898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AB4"/>
    <w:rsid w:val="00DB2EA4"/>
    <w:rsid w:val="00DB318F"/>
    <w:rsid w:val="00DB386F"/>
    <w:rsid w:val="00DB41DD"/>
    <w:rsid w:val="00DB4220"/>
    <w:rsid w:val="00DB4336"/>
    <w:rsid w:val="00DB44EA"/>
    <w:rsid w:val="00DB46A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492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25A"/>
    <w:rsid w:val="00DC34AB"/>
    <w:rsid w:val="00DC3999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81"/>
    <w:rsid w:val="00DD1DD1"/>
    <w:rsid w:val="00DD2819"/>
    <w:rsid w:val="00DD2A86"/>
    <w:rsid w:val="00DD2EB6"/>
    <w:rsid w:val="00DD2FD2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568"/>
    <w:rsid w:val="00DE05AC"/>
    <w:rsid w:val="00DE0850"/>
    <w:rsid w:val="00DE1345"/>
    <w:rsid w:val="00DE138E"/>
    <w:rsid w:val="00DE194D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5FF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669"/>
    <w:rsid w:val="00DF3D69"/>
    <w:rsid w:val="00DF3EF8"/>
    <w:rsid w:val="00DF4125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3A"/>
    <w:rsid w:val="00E00DDB"/>
    <w:rsid w:val="00E00E63"/>
    <w:rsid w:val="00E00F5A"/>
    <w:rsid w:val="00E01044"/>
    <w:rsid w:val="00E01856"/>
    <w:rsid w:val="00E01F89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AB5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4D6"/>
    <w:rsid w:val="00E14991"/>
    <w:rsid w:val="00E14F13"/>
    <w:rsid w:val="00E1589F"/>
    <w:rsid w:val="00E16AA1"/>
    <w:rsid w:val="00E172ED"/>
    <w:rsid w:val="00E179EC"/>
    <w:rsid w:val="00E17D0B"/>
    <w:rsid w:val="00E20000"/>
    <w:rsid w:val="00E200AD"/>
    <w:rsid w:val="00E2059C"/>
    <w:rsid w:val="00E20C37"/>
    <w:rsid w:val="00E211FC"/>
    <w:rsid w:val="00E2150E"/>
    <w:rsid w:val="00E21556"/>
    <w:rsid w:val="00E21B7C"/>
    <w:rsid w:val="00E21DDD"/>
    <w:rsid w:val="00E21FDA"/>
    <w:rsid w:val="00E22533"/>
    <w:rsid w:val="00E228B6"/>
    <w:rsid w:val="00E229BE"/>
    <w:rsid w:val="00E23750"/>
    <w:rsid w:val="00E2380A"/>
    <w:rsid w:val="00E23A16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A2E"/>
    <w:rsid w:val="00E27BD3"/>
    <w:rsid w:val="00E27C20"/>
    <w:rsid w:val="00E27EBE"/>
    <w:rsid w:val="00E3011A"/>
    <w:rsid w:val="00E3029A"/>
    <w:rsid w:val="00E3033A"/>
    <w:rsid w:val="00E3037D"/>
    <w:rsid w:val="00E309B6"/>
    <w:rsid w:val="00E30CC7"/>
    <w:rsid w:val="00E310AD"/>
    <w:rsid w:val="00E311D8"/>
    <w:rsid w:val="00E3164F"/>
    <w:rsid w:val="00E317A8"/>
    <w:rsid w:val="00E32039"/>
    <w:rsid w:val="00E321BC"/>
    <w:rsid w:val="00E324CE"/>
    <w:rsid w:val="00E32A05"/>
    <w:rsid w:val="00E3338A"/>
    <w:rsid w:val="00E33605"/>
    <w:rsid w:val="00E33C76"/>
    <w:rsid w:val="00E340B3"/>
    <w:rsid w:val="00E34103"/>
    <w:rsid w:val="00E34399"/>
    <w:rsid w:val="00E34B30"/>
    <w:rsid w:val="00E34BFA"/>
    <w:rsid w:val="00E35379"/>
    <w:rsid w:val="00E35819"/>
    <w:rsid w:val="00E358AE"/>
    <w:rsid w:val="00E359CA"/>
    <w:rsid w:val="00E35C22"/>
    <w:rsid w:val="00E3653C"/>
    <w:rsid w:val="00E366A9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FCC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47C"/>
    <w:rsid w:val="00E544D5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252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564"/>
    <w:rsid w:val="00E6458D"/>
    <w:rsid w:val="00E64923"/>
    <w:rsid w:val="00E649C0"/>
    <w:rsid w:val="00E64CB7"/>
    <w:rsid w:val="00E6572B"/>
    <w:rsid w:val="00E65835"/>
    <w:rsid w:val="00E65BC4"/>
    <w:rsid w:val="00E65DB9"/>
    <w:rsid w:val="00E66064"/>
    <w:rsid w:val="00E666A8"/>
    <w:rsid w:val="00E66763"/>
    <w:rsid w:val="00E66880"/>
    <w:rsid w:val="00E66F08"/>
    <w:rsid w:val="00E67379"/>
    <w:rsid w:val="00E6757F"/>
    <w:rsid w:val="00E67828"/>
    <w:rsid w:val="00E67997"/>
    <w:rsid w:val="00E67E0F"/>
    <w:rsid w:val="00E700CF"/>
    <w:rsid w:val="00E70170"/>
    <w:rsid w:val="00E70201"/>
    <w:rsid w:val="00E70368"/>
    <w:rsid w:val="00E70C2A"/>
    <w:rsid w:val="00E71100"/>
    <w:rsid w:val="00E7174A"/>
    <w:rsid w:val="00E717C1"/>
    <w:rsid w:val="00E717CD"/>
    <w:rsid w:val="00E71A92"/>
    <w:rsid w:val="00E71B76"/>
    <w:rsid w:val="00E72000"/>
    <w:rsid w:val="00E7216E"/>
    <w:rsid w:val="00E72517"/>
    <w:rsid w:val="00E72838"/>
    <w:rsid w:val="00E728CD"/>
    <w:rsid w:val="00E72B78"/>
    <w:rsid w:val="00E73149"/>
    <w:rsid w:val="00E734AF"/>
    <w:rsid w:val="00E735CE"/>
    <w:rsid w:val="00E73DC1"/>
    <w:rsid w:val="00E741E2"/>
    <w:rsid w:val="00E74582"/>
    <w:rsid w:val="00E747FA"/>
    <w:rsid w:val="00E74B43"/>
    <w:rsid w:val="00E74C7D"/>
    <w:rsid w:val="00E74D50"/>
    <w:rsid w:val="00E7531D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884"/>
    <w:rsid w:val="00E8100C"/>
    <w:rsid w:val="00E8105C"/>
    <w:rsid w:val="00E811D9"/>
    <w:rsid w:val="00E8287B"/>
    <w:rsid w:val="00E82C72"/>
    <w:rsid w:val="00E82D07"/>
    <w:rsid w:val="00E82F9C"/>
    <w:rsid w:val="00E83107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358"/>
    <w:rsid w:val="00E868D2"/>
    <w:rsid w:val="00E86997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C9"/>
    <w:rsid w:val="00E94B1D"/>
    <w:rsid w:val="00E94B5D"/>
    <w:rsid w:val="00E9508B"/>
    <w:rsid w:val="00E953DF"/>
    <w:rsid w:val="00E95489"/>
    <w:rsid w:val="00E95582"/>
    <w:rsid w:val="00E9577A"/>
    <w:rsid w:val="00E959A8"/>
    <w:rsid w:val="00E96885"/>
    <w:rsid w:val="00E968E1"/>
    <w:rsid w:val="00E96BE2"/>
    <w:rsid w:val="00E96C18"/>
    <w:rsid w:val="00E9724E"/>
    <w:rsid w:val="00E972DA"/>
    <w:rsid w:val="00E972F3"/>
    <w:rsid w:val="00E97343"/>
    <w:rsid w:val="00E9746D"/>
    <w:rsid w:val="00E9750F"/>
    <w:rsid w:val="00E97E45"/>
    <w:rsid w:val="00EA00A3"/>
    <w:rsid w:val="00EA0263"/>
    <w:rsid w:val="00EA02CC"/>
    <w:rsid w:val="00EA0AC8"/>
    <w:rsid w:val="00EA0E02"/>
    <w:rsid w:val="00EA0E48"/>
    <w:rsid w:val="00EA1161"/>
    <w:rsid w:val="00EA2148"/>
    <w:rsid w:val="00EA29FE"/>
    <w:rsid w:val="00EA3160"/>
    <w:rsid w:val="00EA37B2"/>
    <w:rsid w:val="00EA3A4D"/>
    <w:rsid w:val="00EA3D73"/>
    <w:rsid w:val="00EA3F03"/>
    <w:rsid w:val="00EA3F15"/>
    <w:rsid w:val="00EA4089"/>
    <w:rsid w:val="00EA431D"/>
    <w:rsid w:val="00EA444A"/>
    <w:rsid w:val="00EA462B"/>
    <w:rsid w:val="00EA5189"/>
    <w:rsid w:val="00EA51CC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42A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F7A"/>
    <w:rsid w:val="00EB6185"/>
    <w:rsid w:val="00EB653A"/>
    <w:rsid w:val="00EB657F"/>
    <w:rsid w:val="00EB66FD"/>
    <w:rsid w:val="00EB711A"/>
    <w:rsid w:val="00EB7520"/>
    <w:rsid w:val="00EB776F"/>
    <w:rsid w:val="00EB7F06"/>
    <w:rsid w:val="00EC0045"/>
    <w:rsid w:val="00EC0296"/>
    <w:rsid w:val="00EC0687"/>
    <w:rsid w:val="00EC07AB"/>
    <w:rsid w:val="00EC099C"/>
    <w:rsid w:val="00EC0F8A"/>
    <w:rsid w:val="00EC0F8E"/>
    <w:rsid w:val="00EC15F6"/>
    <w:rsid w:val="00EC1CE0"/>
    <w:rsid w:val="00EC1D89"/>
    <w:rsid w:val="00EC21C7"/>
    <w:rsid w:val="00EC242A"/>
    <w:rsid w:val="00EC24CF"/>
    <w:rsid w:val="00EC24F9"/>
    <w:rsid w:val="00EC28F3"/>
    <w:rsid w:val="00EC2AB5"/>
    <w:rsid w:val="00EC2F1A"/>
    <w:rsid w:val="00EC306C"/>
    <w:rsid w:val="00EC3B2B"/>
    <w:rsid w:val="00EC3E71"/>
    <w:rsid w:val="00EC4423"/>
    <w:rsid w:val="00EC4B6C"/>
    <w:rsid w:val="00EC4DBA"/>
    <w:rsid w:val="00EC511E"/>
    <w:rsid w:val="00EC54E6"/>
    <w:rsid w:val="00EC5EC6"/>
    <w:rsid w:val="00EC6836"/>
    <w:rsid w:val="00EC6BCB"/>
    <w:rsid w:val="00EC6FA6"/>
    <w:rsid w:val="00EC7205"/>
    <w:rsid w:val="00EC7395"/>
    <w:rsid w:val="00EC7743"/>
    <w:rsid w:val="00EC7A1D"/>
    <w:rsid w:val="00EC7A88"/>
    <w:rsid w:val="00EC7C10"/>
    <w:rsid w:val="00EC7D68"/>
    <w:rsid w:val="00EC7DA0"/>
    <w:rsid w:val="00EC7EBB"/>
    <w:rsid w:val="00EC7EEC"/>
    <w:rsid w:val="00ED0687"/>
    <w:rsid w:val="00ED08B8"/>
    <w:rsid w:val="00ED08EE"/>
    <w:rsid w:val="00ED0BDA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A83"/>
    <w:rsid w:val="00ED3230"/>
    <w:rsid w:val="00ED33B3"/>
    <w:rsid w:val="00ED33F6"/>
    <w:rsid w:val="00ED3456"/>
    <w:rsid w:val="00ED36C6"/>
    <w:rsid w:val="00ED37E9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8D8"/>
    <w:rsid w:val="00EE1C28"/>
    <w:rsid w:val="00EE269C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5E3"/>
    <w:rsid w:val="00EE483F"/>
    <w:rsid w:val="00EE4955"/>
    <w:rsid w:val="00EE4991"/>
    <w:rsid w:val="00EE51F6"/>
    <w:rsid w:val="00EE547E"/>
    <w:rsid w:val="00EE5624"/>
    <w:rsid w:val="00EE5822"/>
    <w:rsid w:val="00EE5B0F"/>
    <w:rsid w:val="00EE7041"/>
    <w:rsid w:val="00EE7292"/>
    <w:rsid w:val="00EE73E9"/>
    <w:rsid w:val="00EE73F7"/>
    <w:rsid w:val="00EE75F5"/>
    <w:rsid w:val="00EE7B60"/>
    <w:rsid w:val="00EE7FA1"/>
    <w:rsid w:val="00EF00F7"/>
    <w:rsid w:val="00EF0690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751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154"/>
    <w:rsid w:val="00F05942"/>
    <w:rsid w:val="00F05DA6"/>
    <w:rsid w:val="00F05DD8"/>
    <w:rsid w:val="00F06365"/>
    <w:rsid w:val="00F06903"/>
    <w:rsid w:val="00F06A3C"/>
    <w:rsid w:val="00F06F11"/>
    <w:rsid w:val="00F06F96"/>
    <w:rsid w:val="00F07293"/>
    <w:rsid w:val="00F07C7D"/>
    <w:rsid w:val="00F07EA1"/>
    <w:rsid w:val="00F10209"/>
    <w:rsid w:val="00F10428"/>
    <w:rsid w:val="00F10466"/>
    <w:rsid w:val="00F10ADE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CC"/>
    <w:rsid w:val="00F150A1"/>
    <w:rsid w:val="00F152FD"/>
    <w:rsid w:val="00F1677E"/>
    <w:rsid w:val="00F16A07"/>
    <w:rsid w:val="00F178E6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8D9"/>
    <w:rsid w:val="00F2593F"/>
    <w:rsid w:val="00F25A39"/>
    <w:rsid w:val="00F25C80"/>
    <w:rsid w:val="00F25DAC"/>
    <w:rsid w:val="00F25FEE"/>
    <w:rsid w:val="00F26449"/>
    <w:rsid w:val="00F26850"/>
    <w:rsid w:val="00F271B2"/>
    <w:rsid w:val="00F27617"/>
    <w:rsid w:val="00F27971"/>
    <w:rsid w:val="00F27A53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AD7"/>
    <w:rsid w:val="00F32E8C"/>
    <w:rsid w:val="00F331EC"/>
    <w:rsid w:val="00F3324C"/>
    <w:rsid w:val="00F33407"/>
    <w:rsid w:val="00F335DD"/>
    <w:rsid w:val="00F33D87"/>
    <w:rsid w:val="00F34242"/>
    <w:rsid w:val="00F34C89"/>
    <w:rsid w:val="00F34D9B"/>
    <w:rsid w:val="00F34E80"/>
    <w:rsid w:val="00F3564A"/>
    <w:rsid w:val="00F35D1C"/>
    <w:rsid w:val="00F35E44"/>
    <w:rsid w:val="00F36051"/>
    <w:rsid w:val="00F3692E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61"/>
    <w:rsid w:val="00F4172E"/>
    <w:rsid w:val="00F41741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D9A"/>
    <w:rsid w:val="00F568B3"/>
    <w:rsid w:val="00F56E59"/>
    <w:rsid w:val="00F56E90"/>
    <w:rsid w:val="00F5729D"/>
    <w:rsid w:val="00F57535"/>
    <w:rsid w:val="00F57B30"/>
    <w:rsid w:val="00F57E1A"/>
    <w:rsid w:val="00F57FFE"/>
    <w:rsid w:val="00F600C5"/>
    <w:rsid w:val="00F60410"/>
    <w:rsid w:val="00F606E1"/>
    <w:rsid w:val="00F60700"/>
    <w:rsid w:val="00F608F2"/>
    <w:rsid w:val="00F61394"/>
    <w:rsid w:val="00F61CAB"/>
    <w:rsid w:val="00F61CD4"/>
    <w:rsid w:val="00F62488"/>
    <w:rsid w:val="00F62B8F"/>
    <w:rsid w:val="00F62DB0"/>
    <w:rsid w:val="00F63015"/>
    <w:rsid w:val="00F631F2"/>
    <w:rsid w:val="00F6370E"/>
    <w:rsid w:val="00F637BA"/>
    <w:rsid w:val="00F651BA"/>
    <w:rsid w:val="00F651F2"/>
    <w:rsid w:val="00F65BDF"/>
    <w:rsid w:val="00F65F9D"/>
    <w:rsid w:val="00F66EF5"/>
    <w:rsid w:val="00F674E0"/>
    <w:rsid w:val="00F67794"/>
    <w:rsid w:val="00F67F43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4C76"/>
    <w:rsid w:val="00F7577B"/>
    <w:rsid w:val="00F764B2"/>
    <w:rsid w:val="00F767EA"/>
    <w:rsid w:val="00F76A33"/>
    <w:rsid w:val="00F7734E"/>
    <w:rsid w:val="00F77727"/>
    <w:rsid w:val="00F77A95"/>
    <w:rsid w:val="00F8005D"/>
    <w:rsid w:val="00F80393"/>
    <w:rsid w:val="00F804F6"/>
    <w:rsid w:val="00F80C9C"/>
    <w:rsid w:val="00F80EED"/>
    <w:rsid w:val="00F80F43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600F"/>
    <w:rsid w:val="00F86260"/>
    <w:rsid w:val="00F86357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26"/>
    <w:rsid w:val="00F948C7"/>
    <w:rsid w:val="00F94B32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B96"/>
    <w:rsid w:val="00F95D0E"/>
    <w:rsid w:val="00F96721"/>
    <w:rsid w:val="00F967E6"/>
    <w:rsid w:val="00F96A27"/>
    <w:rsid w:val="00F96BB7"/>
    <w:rsid w:val="00F96CFD"/>
    <w:rsid w:val="00F96E59"/>
    <w:rsid w:val="00F971B1"/>
    <w:rsid w:val="00F97556"/>
    <w:rsid w:val="00F9756F"/>
    <w:rsid w:val="00F976F6"/>
    <w:rsid w:val="00F97CEB"/>
    <w:rsid w:val="00F97F55"/>
    <w:rsid w:val="00FA0CDE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21DE"/>
    <w:rsid w:val="00FB2325"/>
    <w:rsid w:val="00FB25B7"/>
    <w:rsid w:val="00FB2885"/>
    <w:rsid w:val="00FB2947"/>
    <w:rsid w:val="00FB355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E8C"/>
    <w:rsid w:val="00FB6ECB"/>
    <w:rsid w:val="00FB759D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76E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DC0"/>
    <w:rsid w:val="00FC7E58"/>
    <w:rsid w:val="00FD0F0D"/>
    <w:rsid w:val="00FD1AD9"/>
    <w:rsid w:val="00FD2107"/>
    <w:rsid w:val="00FD2364"/>
    <w:rsid w:val="00FD2721"/>
    <w:rsid w:val="00FD294F"/>
    <w:rsid w:val="00FD3692"/>
    <w:rsid w:val="00FD3ADC"/>
    <w:rsid w:val="00FD3D17"/>
    <w:rsid w:val="00FD4B80"/>
    <w:rsid w:val="00FD4BFF"/>
    <w:rsid w:val="00FD4D21"/>
    <w:rsid w:val="00FD55B5"/>
    <w:rsid w:val="00FD61DF"/>
    <w:rsid w:val="00FD63DA"/>
    <w:rsid w:val="00FD7042"/>
    <w:rsid w:val="00FD70C5"/>
    <w:rsid w:val="00FD7203"/>
    <w:rsid w:val="00FD734C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614D"/>
    <w:rsid w:val="00FE780B"/>
    <w:rsid w:val="00FF0250"/>
    <w:rsid w:val="00FF0488"/>
    <w:rsid w:val="00FF0993"/>
    <w:rsid w:val="00FF0A69"/>
    <w:rsid w:val="00FF11CB"/>
    <w:rsid w:val="00FF14FC"/>
    <w:rsid w:val="00FF2202"/>
    <w:rsid w:val="00FF23C6"/>
    <w:rsid w:val="00FF24F1"/>
    <w:rsid w:val="00FF2C14"/>
    <w:rsid w:val="00FF320C"/>
    <w:rsid w:val="00FF458D"/>
    <w:rsid w:val="00FF468C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7FFB4"/>
  <w15:docId w15:val="{DB1A2CD3-5EEE-43A5-8769-79AD2F52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uiPriority w:val="99"/>
    <w:rsid w:val="00A9041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iPriority w:val="99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uiPriority w:val="99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basedOn w:val="a"/>
    <w:link w:val="af7"/>
    <w:uiPriority w:val="34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link w:val="af6"/>
    <w:uiPriority w:val="34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unhideWhenUsed/>
    <w:rsid w:val="00330DFC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rsid w:val="00330DFC"/>
    <w:rPr>
      <w:rFonts w:eastAsiaTheme="minorHAnsi" w:cs="Consolas"/>
      <w:sz w:val="22"/>
      <w:szCs w:val="21"/>
      <w:lang w:eastAsia="en-US"/>
    </w:rPr>
  </w:style>
  <w:style w:type="character" w:customStyle="1" w:styleId="FontStyle15">
    <w:name w:val="Font Style15"/>
    <w:rsid w:val="003D1768"/>
    <w:rPr>
      <w:rFonts w:ascii="Times New Roman" w:hAnsi="Times New Roman"/>
      <w:b/>
      <w:sz w:val="24"/>
    </w:rPr>
  </w:style>
  <w:style w:type="character" w:customStyle="1" w:styleId="Bodytext">
    <w:name w:val="Body text_"/>
    <w:basedOn w:val="a0"/>
    <w:link w:val="4"/>
    <w:rsid w:val="00CB1C6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CB1C67"/>
    <w:pPr>
      <w:shd w:val="clear" w:color="auto" w:fill="FFFFFF"/>
      <w:spacing w:before="900" w:after="480" w:line="278" w:lineRule="exact"/>
      <w:jc w:val="left"/>
    </w:pPr>
    <w:rPr>
      <w:rFonts w:eastAsia="Times New Roman"/>
      <w:sz w:val="23"/>
      <w:szCs w:val="23"/>
    </w:rPr>
  </w:style>
  <w:style w:type="paragraph" w:customStyle="1" w:styleId="msonormalmailrucssattributepostfix">
    <w:name w:val="msonormal_mailru_css_attribute_postfix"/>
    <w:basedOn w:val="a"/>
    <w:rsid w:val="00CF5B31"/>
    <w:pPr>
      <w:spacing w:before="100" w:beforeAutospacing="1" w:after="100" w:afterAutospacing="1"/>
      <w:jc w:val="left"/>
    </w:pPr>
    <w:rPr>
      <w:rFonts w:eastAsia="Times New Roman"/>
    </w:rPr>
  </w:style>
  <w:style w:type="numbering" w:customStyle="1" w:styleId="14">
    <w:name w:val="Нет списка1"/>
    <w:next w:val="a2"/>
    <w:uiPriority w:val="99"/>
    <w:semiHidden/>
    <w:unhideWhenUsed/>
    <w:rsid w:val="004D650A"/>
  </w:style>
  <w:style w:type="table" w:customStyle="1" w:styleId="15">
    <w:name w:val="Сетка таблицы1"/>
    <w:basedOn w:val="a1"/>
    <w:next w:val="aa"/>
    <w:uiPriority w:val="39"/>
    <w:rsid w:val="004D650A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9pt">
    <w:name w:val="Основной текст (7) + 9 pt"/>
    <w:aliases w:val="Полужирный,Интервал 1 pt"/>
    <w:basedOn w:val="a0"/>
    <w:rsid w:val="004D65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customStyle="1" w:styleId="23">
    <w:name w:val="Сетка таблицы2"/>
    <w:basedOn w:val="a1"/>
    <w:next w:val="aa"/>
    <w:uiPriority w:val="39"/>
    <w:rsid w:val="00D55077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4790C-F419-4180-BFBF-56734106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2790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18659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2</cp:revision>
  <cp:lastPrinted>2019-04-01T07:44:00Z</cp:lastPrinted>
  <dcterms:created xsi:type="dcterms:W3CDTF">2019-07-17T15:19:00Z</dcterms:created>
  <dcterms:modified xsi:type="dcterms:W3CDTF">2019-07-17T15:19:00Z</dcterms:modified>
</cp:coreProperties>
</file>